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1827" w:rsidP="00DE1827" w:rsidRDefault="00DE1827" w14:paraId="5ECCB665" w14:textId="0279AF3E">
      <w:pPr>
        <w:jc w:val="right"/>
        <w:rPr>
          <w:rFonts w:ascii="Arial" w:hAnsi="Arial" w:cs="Arial"/>
          <w:b/>
          <w:color w:val="0070C0"/>
          <w:sz w:val="22"/>
          <w:szCs w:val="22"/>
          <w:u w:val="single"/>
        </w:rPr>
      </w:pPr>
      <w:r w:rsidRPr="00DE1827">
        <w:rPr>
          <w:rFonts w:ascii="Arial" w:hAnsi="Arial" w:cs="Arial"/>
          <w:b/>
          <w:color w:val="0070C0"/>
          <w:sz w:val="22"/>
          <w:szCs w:val="22"/>
          <w:u w:val="single"/>
        </w:rPr>
        <w:t>FORMAT-Undertaking-Name Change</w:t>
      </w:r>
    </w:p>
    <w:p w:rsidR="00DE1827" w:rsidP="00DE1827" w:rsidRDefault="00DE1827" w14:paraId="3E8CBECB" w14:textId="77777777">
      <w:pPr>
        <w:jc w:val="right"/>
        <w:rPr>
          <w:rFonts w:ascii="Arial" w:hAnsi="Arial" w:cs="Arial"/>
          <w:b/>
          <w:color w:val="0070C0"/>
          <w:sz w:val="22"/>
          <w:szCs w:val="22"/>
        </w:rPr>
      </w:pPr>
    </w:p>
    <w:p w:rsidR="008E70D3" w:rsidP="008E70D3" w:rsidRDefault="008E70D3" w14:paraId="27A471F0" w14:textId="57D69987">
      <w:pPr>
        <w:jc w:val="center"/>
        <w:rPr>
          <w:rFonts w:ascii="Arial" w:hAnsi="Arial" w:cs="Arial"/>
          <w:b/>
          <w:sz w:val="22"/>
          <w:szCs w:val="22"/>
        </w:rPr>
      </w:pPr>
      <w:r w:rsidRPr="00A15B0C">
        <w:rPr>
          <w:rFonts w:ascii="Arial" w:hAnsi="Arial" w:cs="Arial"/>
          <w:b/>
          <w:color w:val="0070C0"/>
          <w:sz w:val="22"/>
          <w:szCs w:val="22"/>
        </w:rPr>
        <w:t xml:space="preserve">Format for Indemnity – to be submitted by </w:t>
      </w:r>
      <w:r w:rsidR="005D7277">
        <w:rPr>
          <w:rFonts w:ascii="Arial" w:hAnsi="Arial" w:cs="Arial"/>
          <w:b/>
          <w:color w:val="0070C0"/>
          <w:sz w:val="22"/>
          <w:szCs w:val="22"/>
        </w:rPr>
        <w:t>&lt;</w:t>
      </w:r>
      <w:r w:rsidRPr="005D7277" w:rsidR="005D7277">
        <w:rPr>
          <w:rFonts w:ascii="Arial" w:hAnsi="Arial" w:cs="Arial"/>
          <w:b/>
          <w:i/>
          <w:color w:val="0070C0"/>
          <w:sz w:val="22"/>
          <w:szCs w:val="22"/>
        </w:rPr>
        <w:t>new entity</w:t>
      </w:r>
      <w:r w:rsidR="005D7277">
        <w:rPr>
          <w:rFonts w:ascii="Arial" w:hAnsi="Arial" w:cs="Arial"/>
          <w:b/>
          <w:color w:val="0070C0"/>
          <w:sz w:val="22"/>
          <w:szCs w:val="22"/>
        </w:rPr>
        <w:t>&gt;</w:t>
      </w:r>
      <w:r>
        <w:rPr>
          <w:rFonts w:ascii="Arial" w:hAnsi="Arial" w:cs="Arial"/>
          <w:b/>
        </w:rPr>
        <w:t xml:space="preserve"> </w:t>
      </w:r>
      <w:r w:rsidRPr="000B5773">
        <w:rPr>
          <w:rFonts w:ascii="Arial" w:hAnsi="Arial" w:cs="Arial"/>
          <w:b/>
          <w:sz w:val="22"/>
          <w:szCs w:val="22"/>
        </w:rPr>
        <w:t xml:space="preserve"> </w:t>
      </w:r>
    </w:p>
    <w:p w:rsidRPr="000B5773" w:rsidR="008E70D3" w:rsidP="008E70D3" w:rsidRDefault="008E70D3" w14:paraId="6AB3D1BC" w14:textId="77777777">
      <w:pPr>
        <w:jc w:val="center"/>
        <w:rPr>
          <w:rFonts w:ascii="Arial" w:hAnsi="Arial" w:cs="Arial"/>
          <w:b/>
        </w:rPr>
      </w:pPr>
      <w:r w:rsidRPr="000B5773">
        <w:rPr>
          <w:rFonts w:ascii="Arial" w:hAnsi="Arial" w:cs="Arial"/>
          <w:b/>
        </w:rPr>
        <w:t>(</w:t>
      </w:r>
      <w:r>
        <w:rPr>
          <w:rFonts w:ascii="Arial" w:hAnsi="Arial" w:cs="Arial"/>
          <w:b/>
        </w:rPr>
        <w:t xml:space="preserve">To be executed on a </w:t>
      </w:r>
      <w:r w:rsidRPr="00C92F31">
        <w:rPr>
          <w:rFonts w:ascii="Arial" w:hAnsi="Arial" w:cs="Arial"/>
          <w:b/>
        </w:rPr>
        <w:t xml:space="preserve">Non-Judicial Stamp paper of Rs. </w:t>
      </w:r>
      <w:r>
        <w:rPr>
          <w:rFonts w:ascii="Arial" w:hAnsi="Arial" w:cs="Arial"/>
          <w:b/>
        </w:rPr>
        <w:t>1</w:t>
      </w:r>
      <w:r w:rsidRPr="00C92F31">
        <w:rPr>
          <w:rFonts w:ascii="Arial" w:hAnsi="Arial" w:cs="Arial"/>
          <w:b/>
        </w:rPr>
        <w:t>0/-</w:t>
      </w:r>
      <w:r>
        <w:rPr>
          <w:rFonts w:ascii="Arial" w:hAnsi="Arial" w:cs="Arial"/>
          <w:b/>
        </w:rPr>
        <w:t xml:space="preserve"> and signed with company seal by a duly authorized company representative. Certified copy of board resolution authorizing the above execution also to be attached.</w:t>
      </w:r>
      <w:r w:rsidRPr="000B5773">
        <w:rPr>
          <w:rFonts w:ascii="Arial" w:hAnsi="Arial" w:cs="Arial"/>
          <w:b/>
        </w:rPr>
        <w:t>)</w:t>
      </w:r>
    </w:p>
    <w:p w:rsidRPr="000B5773" w:rsidR="008E70D3" w:rsidP="008E70D3" w:rsidRDefault="008E70D3" w14:paraId="0F82196D" w14:textId="77777777">
      <w:pPr>
        <w:jc w:val="both"/>
        <w:rPr>
          <w:rFonts w:ascii="Arial" w:hAnsi="Arial" w:cs="Arial"/>
        </w:rPr>
      </w:pPr>
    </w:p>
    <w:p w:rsidRPr="000B5773" w:rsidR="008E70D3" w:rsidP="008E70D3" w:rsidRDefault="008E70D3" w14:paraId="0D16354E" w14:textId="77777777">
      <w:pPr>
        <w:jc w:val="both"/>
        <w:rPr>
          <w:rFonts w:ascii="Arial" w:hAnsi="Arial" w:cs="Arial"/>
          <w:b/>
        </w:rPr>
      </w:pPr>
      <w:r w:rsidRPr="000B5773">
        <w:rPr>
          <w:rFonts w:ascii="Arial" w:hAnsi="Arial" w:cs="Arial"/>
          <w:b/>
        </w:rPr>
        <w:t xml:space="preserve">Date: </w:t>
      </w:r>
    </w:p>
    <w:p w:rsidRPr="000B5773" w:rsidR="008E70D3" w:rsidP="008E70D3" w:rsidRDefault="008E70D3" w14:paraId="2807A87C" w14:textId="77777777">
      <w:pPr>
        <w:jc w:val="both"/>
        <w:rPr>
          <w:rFonts w:ascii="Arial" w:hAnsi="Arial" w:cs="Arial"/>
        </w:rPr>
      </w:pPr>
    </w:p>
    <w:p w:rsidRPr="00A15B0C" w:rsidR="008E70D3" w:rsidP="008E70D3" w:rsidRDefault="008E70D3" w14:paraId="48D76AE6" w14:textId="77777777">
      <w:pPr>
        <w:jc w:val="both"/>
        <w:rPr>
          <w:rFonts w:ascii="Arial" w:hAnsi="Arial" w:cs="Arial"/>
          <w:b/>
        </w:rPr>
      </w:pPr>
      <w:r w:rsidRPr="00A15B0C">
        <w:rPr>
          <w:rFonts w:ascii="Arial" w:hAnsi="Arial" w:cs="Arial"/>
          <w:b/>
        </w:rPr>
        <w:t xml:space="preserve">To </w:t>
      </w:r>
    </w:p>
    <w:p w:rsidRPr="00A15B0C" w:rsidR="008E70D3" w:rsidP="008E70D3" w:rsidRDefault="008E70D3" w14:paraId="0B2CC8D5" w14:textId="77777777">
      <w:pPr>
        <w:jc w:val="both"/>
        <w:rPr>
          <w:rFonts w:ascii="Arial" w:hAnsi="Arial" w:cs="Arial"/>
        </w:rPr>
      </w:pPr>
    </w:p>
    <w:p w:rsidRPr="00A15B0C" w:rsidR="008E70D3" w:rsidP="008E70D3" w:rsidRDefault="00CE6E66" w14:paraId="50214D99" w14:textId="4003EB00">
      <w:pPr>
        <w:jc w:val="both"/>
        <w:rPr>
          <w:rFonts w:ascii="Arial" w:hAnsi="Arial" w:cs="Arial"/>
          <w:b/>
        </w:rPr>
      </w:pPr>
      <w:r w:rsidRPr="710E4B6B" w:rsidR="00CE6E66">
        <w:rPr>
          <w:rFonts w:ascii="Arial" w:hAnsi="Arial" w:cs="Arial"/>
          <w:b w:val="1"/>
          <w:bCs w:val="1"/>
        </w:rPr>
        <w:t>Central Transmission Utility</w:t>
      </w:r>
      <w:r w:rsidRPr="710E4B6B" w:rsidR="008E70D3">
        <w:rPr>
          <w:rFonts w:ascii="Arial" w:hAnsi="Arial" w:cs="Arial"/>
          <w:b w:val="1"/>
          <w:bCs w:val="1"/>
        </w:rPr>
        <w:t xml:space="preserve"> of India Ltd</w:t>
      </w:r>
    </w:p>
    <w:p w:rsidR="37782F2F" w:rsidP="710E4B6B" w:rsidRDefault="37782F2F" w14:paraId="0726ED94" w14:textId="139BD9AB">
      <w:pPr>
        <w:jc w:val="both"/>
        <w:rPr>
          <w:rFonts w:ascii="Arial" w:hAnsi="Arial" w:cs="Arial"/>
          <w:b w:val="1"/>
          <w:bCs w:val="1"/>
        </w:rPr>
      </w:pPr>
      <w:r w:rsidRPr="710E4B6B" w:rsidR="37782F2F">
        <w:rPr>
          <w:rFonts w:ascii="Arial" w:hAnsi="Arial" w:cs="Arial"/>
          <w:b w:val="1"/>
          <w:bCs w:val="1"/>
        </w:rPr>
        <w:t xml:space="preserve">Ircon International Tower, Tower no-1, </w:t>
      </w:r>
    </w:p>
    <w:p w:rsidR="37782F2F" w:rsidP="710E4B6B" w:rsidRDefault="37782F2F" w14:paraId="3E36DEA9" w14:textId="26B3BF0C">
      <w:pPr>
        <w:jc w:val="both"/>
        <w:rPr>
          <w:rFonts w:ascii="Arial" w:hAnsi="Arial" w:cs="Arial"/>
          <w:b w:val="1"/>
          <w:bCs w:val="1"/>
        </w:rPr>
      </w:pPr>
      <w:r w:rsidRPr="710E4B6B" w:rsidR="37782F2F">
        <w:rPr>
          <w:rFonts w:ascii="Arial" w:hAnsi="Arial" w:cs="Arial"/>
          <w:b w:val="1"/>
          <w:bCs w:val="1"/>
        </w:rPr>
        <w:t xml:space="preserve">Plot no -16, Sector-32, </w:t>
      </w:r>
    </w:p>
    <w:p w:rsidR="37782F2F" w:rsidP="710E4B6B" w:rsidRDefault="37782F2F" w14:paraId="57A7D998" w14:textId="1D5F6771">
      <w:pPr>
        <w:jc w:val="both"/>
        <w:rPr>
          <w:rFonts w:ascii="Arial" w:hAnsi="Arial" w:cs="Arial"/>
          <w:b w:val="1"/>
          <w:bCs w:val="1"/>
        </w:rPr>
      </w:pPr>
      <w:r w:rsidRPr="710E4B6B" w:rsidR="37782F2F">
        <w:rPr>
          <w:rFonts w:ascii="Arial" w:hAnsi="Arial" w:cs="Arial"/>
          <w:b w:val="1"/>
          <w:bCs w:val="1"/>
        </w:rPr>
        <w:t xml:space="preserve">Gurugram-122003, (Haryana)  </w:t>
      </w:r>
    </w:p>
    <w:p w:rsidRPr="00166395" w:rsidR="008E70D3" w:rsidP="008E70D3" w:rsidRDefault="008E70D3" w14:paraId="146CFBB4" w14:textId="77777777">
      <w:pPr>
        <w:jc w:val="both"/>
        <w:rPr>
          <w:rFonts w:ascii="Arial" w:hAnsi="Arial" w:cs="Arial"/>
          <w:b/>
          <w:sz w:val="28"/>
        </w:rPr>
      </w:pPr>
    </w:p>
    <w:p w:rsidRPr="00706F1F" w:rsidR="008E70D3" w:rsidP="710E4B6B" w:rsidRDefault="008E70D3" w14:paraId="3400E755" w14:textId="4271CBFA">
      <w:pPr>
        <w:ind w:left="709" w:hanging="709"/>
        <w:jc w:val="both"/>
        <w:rPr>
          <w:rFonts w:ascii="Arial" w:hAnsi="Arial" w:cs="Arial"/>
          <w:b w:val="1"/>
          <w:bCs w:val="1"/>
        </w:rPr>
      </w:pPr>
      <w:r w:rsidRPr="710E4B6B" w:rsidR="008E70D3">
        <w:rPr>
          <w:rFonts w:ascii="Arial" w:hAnsi="Arial" w:cs="Arial"/>
          <w:b w:val="1"/>
          <w:bCs w:val="1"/>
        </w:rPr>
        <w:t xml:space="preserve">Sub: </w:t>
      </w:r>
      <w:r w:rsidRPr="710E4B6B" w:rsidR="008E70D3">
        <w:rPr>
          <w:rFonts w:ascii="Arial" w:hAnsi="Arial" w:cs="Arial"/>
          <w:b w:val="1"/>
          <w:bCs w:val="1"/>
        </w:rPr>
        <w:t>Indemnity</w:t>
      </w:r>
      <w:r w:rsidRPr="710E4B6B" w:rsidR="008E70D3">
        <w:rPr>
          <w:rFonts w:ascii="Arial" w:hAnsi="Arial" w:cs="Arial"/>
          <w:b w:val="1"/>
          <w:bCs w:val="1"/>
        </w:rPr>
        <w:t xml:space="preserve"> &amp; </w:t>
      </w:r>
      <w:r w:rsidRPr="710E4B6B" w:rsidR="073BC366">
        <w:rPr>
          <w:rFonts w:ascii="Arial" w:hAnsi="Arial" w:cs="Arial"/>
          <w:b w:val="1"/>
          <w:bCs w:val="1"/>
        </w:rPr>
        <w:t>undertaking</w:t>
      </w:r>
      <w:r w:rsidRPr="710E4B6B" w:rsidR="008E70D3">
        <w:rPr>
          <w:rFonts w:ascii="Arial" w:hAnsi="Arial" w:cs="Arial"/>
          <w:b w:val="1"/>
          <w:bCs w:val="1"/>
        </w:rPr>
        <w:t xml:space="preserve"> in relation with request</w:t>
      </w:r>
      <w:r w:rsidRPr="710E4B6B" w:rsidR="008E70D3">
        <w:rPr>
          <w:rFonts w:ascii="Arial" w:hAnsi="Arial" w:cs="Arial"/>
          <w:b w:val="1"/>
          <w:bCs w:val="1"/>
        </w:rPr>
        <w:t xml:space="preserve"> to </w:t>
      </w:r>
      <w:r w:rsidRPr="710E4B6B" w:rsidR="008E70D3">
        <w:rPr>
          <w:rFonts w:ascii="Arial" w:hAnsi="Arial" w:cs="Arial"/>
          <w:b w:val="1"/>
          <w:bCs w:val="1"/>
        </w:rPr>
        <w:t xml:space="preserve">Change of name from </w:t>
      </w:r>
      <w:r w:rsidRPr="710E4B6B" w:rsidR="005D7277">
        <w:rPr>
          <w:rFonts w:ascii="Arial" w:hAnsi="Arial" w:cs="Arial"/>
          <w:b w:val="1"/>
          <w:bCs w:val="1"/>
        </w:rPr>
        <w:t>&lt;old entity&gt;</w:t>
      </w:r>
      <w:r w:rsidRPr="710E4B6B" w:rsidR="007B6A0A">
        <w:rPr>
          <w:rFonts w:ascii="Arial" w:hAnsi="Arial" w:cs="Arial"/>
          <w:b w:val="1"/>
          <w:bCs w:val="1"/>
        </w:rPr>
        <w:t xml:space="preserve"> to </w:t>
      </w:r>
      <w:r w:rsidRPr="710E4B6B" w:rsidR="005D7277">
        <w:rPr>
          <w:rFonts w:ascii="Arial" w:hAnsi="Arial" w:cs="Arial"/>
          <w:b w:val="1"/>
          <w:bCs w:val="1"/>
        </w:rPr>
        <w:t>&lt;new entity&gt;</w:t>
      </w:r>
      <w:r w:rsidRPr="710E4B6B" w:rsidR="008E70D3">
        <w:rPr>
          <w:rFonts w:ascii="Arial" w:hAnsi="Arial" w:cs="Arial"/>
          <w:b w:val="1"/>
          <w:bCs w:val="1"/>
        </w:rPr>
        <w:t xml:space="preserve"> </w:t>
      </w:r>
    </w:p>
    <w:p w:rsidRPr="00C84970" w:rsidR="008E70D3" w:rsidP="008E70D3" w:rsidRDefault="008E70D3" w14:paraId="21B77189" w14:textId="77777777">
      <w:pPr>
        <w:jc w:val="both"/>
        <w:rPr>
          <w:rFonts w:ascii="Arial" w:hAnsi="Arial" w:cs="Arial"/>
          <w:sz w:val="14"/>
          <w:szCs w:val="14"/>
        </w:rPr>
      </w:pPr>
    </w:p>
    <w:p w:rsidRPr="000B5773" w:rsidR="008E70D3" w:rsidP="008E70D3" w:rsidRDefault="008E70D3" w14:paraId="158B5D74" w14:textId="77777777">
      <w:pPr>
        <w:jc w:val="both"/>
        <w:rPr>
          <w:rFonts w:ascii="Arial" w:hAnsi="Arial" w:cs="Arial"/>
        </w:rPr>
      </w:pPr>
      <w:r w:rsidRPr="000B5773">
        <w:rPr>
          <w:rFonts w:ascii="Arial" w:hAnsi="Arial" w:cs="Arial"/>
        </w:rPr>
        <w:t xml:space="preserve">Dear Sir, </w:t>
      </w:r>
    </w:p>
    <w:p w:rsidRPr="00C84970" w:rsidR="008E70D3" w:rsidP="008E70D3" w:rsidRDefault="008E70D3" w14:paraId="1E8CE5F6" w14:textId="77777777">
      <w:pPr>
        <w:jc w:val="both"/>
        <w:rPr>
          <w:rFonts w:ascii="Arial" w:hAnsi="Arial" w:cs="Arial"/>
          <w:sz w:val="14"/>
          <w:szCs w:val="14"/>
        </w:rPr>
      </w:pPr>
    </w:p>
    <w:p w:rsidR="008E70D3" w:rsidP="008E70D3" w:rsidRDefault="008E70D3" w14:paraId="1E5ED866" w14:textId="2FC3C2F6">
      <w:pPr>
        <w:jc w:val="both"/>
        <w:rPr>
          <w:rFonts w:ascii="Arial" w:hAnsi="Arial" w:cs="Arial"/>
        </w:rPr>
      </w:pPr>
      <w:r w:rsidRPr="000B5773">
        <w:rPr>
          <w:rFonts w:ascii="Arial" w:hAnsi="Arial" w:cs="Arial"/>
        </w:rPr>
        <w:t xml:space="preserve">This is in connection with the </w:t>
      </w:r>
      <w:r>
        <w:rPr>
          <w:rFonts w:ascii="Arial" w:hAnsi="Arial" w:cs="Arial"/>
        </w:rPr>
        <w:t>“UNDERTAKING” and</w:t>
      </w:r>
      <w:r w:rsidRPr="008E2915">
        <w:rPr>
          <w:rFonts w:ascii="Arial" w:hAnsi="Arial" w:cs="Arial"/>
        </w:rPr>
        <w:t xml:space="preserve"> </w:t>
      </w:r>
      <w:r>
        <w:rPr>
          <w:rFonts w:ascii="Arial" w:hAnsi="Arial" w:cs="Arial"/>
        </w:rPr>
        <w:t>“</w:t>
      </w:r>
      <w:r w:rsidRPr="000B5773">
        <w:rPr>
          <w:rFonts w:ascii="Arial" w:hAnsi="Arial" w:cs="Arial"/>
        </w:rPr>
        <w:t xml:space="preserve">INDEMNITY” required to be submitted to </w:t>
      </w:r>
      <w:r w:rsidR="00DE1827">
        <w:rPr>
          <w:rFonts w:ascii="Arial" w:hAnsi="Arial" w:cs="Arial"/>
        </w:rPr>
        <w:t>CTU</w:t>
      </w:r>
      <w:r w:rsidRPr="000B5773">
        <w:rPr>
          <w:rFonts w:ascii="Arial" w:hAnsi="Arial" w:cs="Arial"/>
        </w:rPr>
        <w:t xml:space="preserve"> in respect of our request </w:t>
      </w:r>
      <w:r w:rsidRPr="00291BDC">
        <w:rPr>
          <w:rFonts w:ascii="Arial" w:hAnsi="Arial" w:cs="Arial"/>
        </w:rPr>
        <w:t>for change</w:t>
      </w:r>
      <w:r>
        <w:rPr>
          <w:rFonts w:ascii="Arial" w:hAnsi="Arial" w:cs="Arial"/>
        </w:rPr>
        <w:t xml:space="preserve"> in name</w:t>
      </w:r>
      <w:r w:rsidRPr="00291BDC">
        <w:rPr>
          <w:rFonts w:ascii="Arial" w:hAnsi="Arial" w:cs="Arial"/>
        </w:rPr>
        <w:t xml:space="preserve"> </w:t>
      </w:r>
      <w:r w:rsidRPr="008E70D3">
        <w:rPr>
          <w:rFonts w:ascii="Arial" w:hAnsi="Arial" w:cs="Arial"/>
        </w:rPr>
        <w:t xml:space="preserve">from </w:t>
      </w:r>
      <w:r w:rsidR="005D7277">
        <w:rPr>
          <w:rFonts w:ascii="Arial" w:hAnsi="Arial" w:cs="Arial"/>
          <w:b/>
        </w:rPr>
        <w:t>&lt;old entity&gt;</w:t>
      </w:r>
      <w:r w:rsidRPr="007B6A0A" w:rsidR="005D7277">
        <w:rPr>
          <w:rFonts w:ascii="Arial" w:hAnsi="Arial" w:cs="Arial"/>
          <w:b/>
        </w:rPr>
        <w:t xml:space="preserve"> to </w:t>
      </w:r>
      <w:r w:rsidR="005D7277">
        <w:rPr>
          <w:rFonts w:ascii="Arial" w:hAnsi="Arial" w:cs="Arial"/>
          <w:b/>
        </w:rPr>
        <w:t>&lt;new entity&gt;</w:t>
      </w:r>
      <w:r w:rsidRPr="007B6A0A" w:rsidR="007B6A0A">
        <w:rPr>
          <w:rFonts w:ascii="Arial" w:hAnsi="Arial" w:cs="Arial"/>
        </w:rPr>
        <w:t xml:space="preserve"> </w:t>
      </w:r>
      <w:r>
        <w:rPr>
          <w:rFonts w:ascii="Arial" w:hAnsi="Arial" w:cs="Arial"/>
        </w:rPr>
        <w:t xml:space="preserve">for </w:t>
      </w:r>
      <w:r w:rsidR="007A3006">
        <w:rPr>
          <w:rFonts w:ascii="Arial" w:hAnsi="Arial" w:cs="Arial"/>
        </w:rPr>
        <w:t>Connectivity</w:t>
      </w:r>
      <w:r w:rsidR="00FC0B8D">
        <w:rPr>
          <w:rFonts w:ascii="Arial" w:hAnsi="Arial" w:cs="Arial"/>
        </w:rPr>
        <w:t>/Stage-I/Stage-II/LTA/MTOA</w:t>
      </w:r>
      <w:r w:rsidR="00B04486">
        <w:rPr>
          <w:rFonts w:ascii="Arial" w:hAnsi="Arial" w:cs="Arial"/>
        </w:rPr>
        <w:t>/GNA</w:t>
      </w:r>
      <w:r w:rsidR="005D7277">
        <w:rPr>
          <w:rFonts w:ascii="Arial" w:hAnsi="Arial" w:cs="Arial"/>
        </w:rPr>
        <w:t xml:space="preserve"> </w:t>
      </w:r>
      <w:r>
        <w:rPr>
          <w:rFonts w:ascii="Arial" w:hAnsi="Arial" w:cs="Arial"/>
        </w:rPr>
        <w:t>granted</w:t>
      </w:r>
      <w:r w:rsidR="00024EEA">
        <w:rPr>
          <w:rFonts w:ascii="Arial" w:hAnsi="Arial" w:cs="Arial"/>
        </w:rPr>
        <w:t xml:space="preserve"> </w:t>
      </w:r>
      <w:r w:rsidR="00BB429B">
        <w:rPr>
          <w:rFonts w:ascii="Arial" w:hAnsi="Arial" w:cs="Arial"/>
        </w:rPr>
        <w:t>(App. No.</w:t>
      </w:r>
      <w:r w:rsidR="005D7277">
        <w:rPr>
          <w:rFonts w:ascii="Arial" w:hAnsi="Arial" w:cs="Arial"/>
        </w:rPr>
        <w:t xml:space="preserve"> ___</w:t>
      </w:r>
      <w:r w:rsidR="00FC0B8D">
        <w:rPr>
          <w:rFonts w:ascii="Arial" w:hAnsi="Arial" w:cs="Arial"/>
        </w:rPr>
        <w:t>,___,___</w:t>
      </w:r>
      <w:r w:rsidR="00BB429B">
        <w:rPr>
          <w:rFonts w:ascii="Arial" w:hAnsi="Arial" w:cs="Arial"/>
        </w:rPr>
        <w:t xml:space="preserve">) </w:t>
      </w:r>
      <w:r>
        <w:rPr>
          <w:rFonts w:ascii="Arial" w:hAnsi="Arial" w:cs="Arial"/>
        </w:rPr>
        <w:t>for proposed Solar</w:t>
      </w:r>
      <w:r w:rsidR="00852715">
        <w:rPr>
          <w:rFonts w:ascii="Arial" w:hAnsi="Arial" w:cs="Arial"/>
        </w:rPr>
        <w:t>/Wind/Hybrid/ESS</w:t>
      </w:r>
      <w:r>
        <w:rPr>
          <w:rFonts w:ascii="Arial" w:hAnsi="Arial" w:cs="Arial"/>
        </w:rPr>
        <w:t xml:space="preserve"> </w:t>
      </w:r>
      <w:r w:rsidR="00852715">
        <w:rPr>
          <w:rFonts w:ascii="Arial" w:hAnsi="Arial" w:cs="Arial"/>
        </w:rPr>
        <w:t>project</w:t>
      </w:r>
      <w:r w:rsidRPr="003A2EA1" w:rsidR="00024EEA">
        <w:rPr>
          <w:rFonts w:ascii="Arial" w:hAnsi="Arial" w:cs="Arial"/>
        </w:rPr>
        <w:t xml:space="preserve"> </w:t>
      </w:r>
      <w:r w:rsidR="00852715">
        <w:rPr>
          <w:rFonts w:ascii="Arial" w:hAnsi="Arial" w:cs="Arial"/>
        </w:rPr>
        <w:t>at</w:t>
      </w:r>
      <w:r>
        <w:rPr>
          <w:rFonts w:ascii="Arial" w:hAnsi="Arial" w:cs="Arial"/>
        </w:rPr>
        <w:t xml:space="preserve"> </w:t>
      </w:r>
      <w:r w:rsidR="005D7277">
        <w:rPr>
          <w:rFonts w:ascii="Arial" w:hAnsi="Arial" w:cs="Arial"/>
        </w:rPr>
        <w:t>&lt;insert location of project&gt;</w:t>
      </w:r>
      <w:r>
        <w:rPr>
          <w:rFonts w:ascii="Arial" w:hAnsi="Arial" w:cs="Arial"/>
        </w:rPr>
        <w:t>.</w:t>
      </w:r>
    </w:p>
    <w:p w:rsidR="008E70D3" w:rsidP="008E70D3" w:rsidRDefault="008E70D3" w14:paraId="37A08637" w14:textId="77777777">
      <w:pPr>
        <w:jc w:val="both"/>
        <w:rPr>
          <w:rFonts w:ascii="Arial" w:hAnsi="Arial" w:cs="Arial"/>
        </w:rPr>
      </w:pPr>
    </w:p>
    <w:p w:rsidR="008E70D3" w:rsidP="008E70D3" w:rsidRDefault="008E70D3" w14:paraId="2449B88F" w14:textId="77777777">
      <w:pPr>
        <w:jc w:val="both"/>
        <w:rPr>
          <w:rFonts w:ascii="Arial" w:hAnsi="Arial" w:cs="Arial"/>
        </w:rPr>
      </w:pPr>
      <w:r>
        <w:rPr>
          <w:rFonts w:ascii="Arial" w:hAnsi="Arial" w:cs="Arial"/>
        </w:rPr>
        <w:t>The Company accordingly submits the following undertaking in this regard:</w:t>
      </w:r>
    </w:p>
    <w:p w:rsidRPr="000B5773" w:rsidR="008E70D3" w:rsidP="008E70D3" w:rsidRDefault="008E70D3" w14:paraId="3B3A11DA" w14:textId="77777777">
      <w:pPr>
        <w:jc w:val="both"/>
        <w:rPr>
          <w:rFonts w:ascii="Arial" w:hAnsi="Arial" w:cs="Arial"/>
        </w:rPr>
      </w:pPr>
    </w:p>
    <w:p w:rsidR="008E70D3" w:rsidP="008E70D3" w:rsidRDefault="008E70D3" w14:paraId="3DCBB21C" w14:textId="2263CE1E">
      <w:pPr>
        <w:ind w:left="720"/>
        <w:jc w:val="both"/>
        <w:rPr>
          <w:rFonts w:ascii="Arial" w:hAnsi="Arial" w:cs="Arial"/>
          <w:i/>
          <w:iCs/>
        </w:rPr>
      </w:pPr>
      <w:r w:rsidRPr="000B5773">
        <w:rPr>
          <w:rFonts w:ascii="Arial" w:hAnsi="Arial" w:cs="Arial"/>
          <w:i/>
          <w:iCs/>
        </w:rPr>
        <w:t>The Company agrees and undertakes to indemnify and keep indemnified and harmless CTU, its Directors and employees, and its affiliates and their respective successors and assigns from and against any and all actions, claims, proceedings, suits and judgments, damages and losses, all costs, charges and expenses relating thereto arising out of the aforesaid change in name</w:t>
      </w:r>
      <w:r>
        <w:rPr>
          <w:rFonts w:ascii="Arial" w:hAnsi="Arial" w:cs="Arial"/>
          <w:i/>
          <w:iCs/>
        </w:rPr>
        <w:t xml:space="preserve"> of </w:t>
      </w:r>
      <w:r w:rsidRPr="005D7277" w:rsidR="005D7277">
        <w:rPr>
          <w:rFonts w:ascii="Arial" w:hAnsi="Arial" w:cs="Arial"/>
          <w:i/>
          <w:iCs/>
        </w:rPr>
        <w:t>&lt;old entity&gt; to &lt;new entity&gt;</w:t>
      </w:r>
      <w:r w:rsidR="00024EEA">
        <w:rPr>
          <w:rFonts w:ascii="Arial" w:hAnsi="Arial" w:cs="Arial"/>
          <w:i/>
          <w:iCs/>
        </w:rPr>
        <w:t xml:space="preserve"> in the already granted</w:t>
      </w:r>
      <w:r>
        <w:rPr>
          <w:rFonts w:ascii="Arial" w:hAnsi="Arial" w:cs="Arial"/>
          <w:i/>
          <w:iCs/>
        </w:rPr>
        <w:t xml:space="preserve"> </w:t>
      </w:r>
      <w:r w:rsidR="00FC0B8D">
        <w:rPr>
          <w:rFonts w:ascii="Arial" w:hAnsi="Arial" w:cs="Arial"/>
          <w:i/>
          <w:iCs/>
        </w:rPr>
        <w:t>C</w:t>
      </w:r>
      <w:r w:rsidRPr="003A2EA1">
        <w:rPr>
          <w:rFonts w:ascii="Arial" w:hAnsi="Arial" w:cs="Arial"/>
          <w:i/>
          <w:iCs/>
        </w:rPr>
        <w:t>onnectivity</w:t>
      </w:r>
      <w:r w:rsidR="00FC0B8D">
        <w:rPr>
          <w:rFonts w:ascii="Arial" w:hAnsi="Arial" w:cs="Arial"/>
          <w:i/>
          <w:iCs/>
        </w:rPr>
        <w:t>/</w:t>
      </w:r>
      <w:r w:rsidRPr="003A2EA1" w:rsidR="00024EEA">
        <w:rPr>
          <w:rFonts w:ascii="Arial" w:hAnsi="Arial" w:cs="Arial"/>
          <w:i/>
          <w:iCs/>
        </w:rPr>
        <w:t xml:space="preserve"> </w:t>
      </w:r>
      <w:r w:rsidR="00FC0B8D">
        <w:rPr>
          <w:rFonts w:ascii="Arial" w:hAnsi="Arial" w:cs="Arial"/>
          <w:i/>
          <w:iCs/>
        </w:rPr>
        <w:t>Stage-I</w:t>
      </w:r>
      <w:r w:rsidR="00B04486">
        <w:rPr>
          <w:rFonts w:ascii="Arial" w:hAnsi="Arial" w:cs="Arial"/>
          <w:i/>
        </w:rPr>
        <w:t>/</w:t>
      </w:r>
      <w:r w:rsidR="00FC0B8D">
        <w:rPr>
          <w:rFonts w:ascii="Arial" w:hAnsi="Arial" w:cs="Arial"/>
          <w:i/>
        </w:rPr>
        <w:t xml:space="preserve"> Stage-II/LTA/ MTOA/ GNA</w:t>
      </w:r>
      <w:r w:rsidRPr="003A2EA1">
        <w:rPr>
          <w:rFonts w:ascii="Arial" w:hAnsi="Arial" w:cs="Arial"/>
          <w:i/>
          <w:iCs/>
        </w:rPr>
        <w:t xml:space="preserve"> including those arising out of any false representation or breach or failure</w:t>
      </w:r>
      <w:r w:rsidRPr="000B5773">
        <w:rPr>
          <w:rFonts w:ascii="Arial" w:hAnsi="Arial" w:cs="Arial"/>
          <w:i/>
          <w:iCs/>
        </w:rPr>
        <w:t xml:space="preserve"> by </w:t>
      </w:r>
      <w:r w:rsidR="005D7277">
        <w:rPr>
          <w:rFonts w:ascii="Arial" w:hAnsi="Arial" w:cs="Arial"/>
          <w:i/>
          <w:iCs/>
        </w:rPr>
        <w:t>&lt;new entity&gt;</w:t>
      </w:r>
      <w:r>
        <w:rPr>
          <w:rFonts w:ascii="Arial" w:hAnsi="Arial" w:cs="Arial"/>
          <w:i/>
          <w:iCs/>
        </w:rPr>
        <w:t xml:space="preserve"> </w:t>
      </w:r>
      <w:r w:rsidRPr="000B5773">
        <w:rPr>
          <w:rFonts w:ascii="Arial" w:hAnsi="Arial" w:cs="Arial"/>
          <w:i/>
          <w:iCs/>
        </w:rPr>
        <w:t>to comply with any Regulatory or contractual requirements in seeking the above name change.</w:t>
      </w:r>
    </w:p>
    <w:p w:rsidRPr="000B5773" w:rsidR="008E70D3" w:rsidP="008E70D3" w:rsidRDefault="008E70D3" w14:paraId="4A7CB4D0" w14:textId="77777777">
      <w:pPr>
        <w:ind w:left="720"/>
        <w:jc w:val="both"/>
        <w:rPr>
          <w:rFonts w:ascii="Arial" w:hAnsi="Arial" w:cs="Arial"/>
          <w:i/>
          <w:iCs/>
        </w:rPr>
      </w:pPr>
      <w:r>
        <w:rPr>
          <w:rFonts w:ascii="Arial" w:hAnsi="Arial" w:cs="Arial"/>
          <w:i/>
          <w:iCs/>
        </w:rPr>
        <w:t>The Company further undertakes that the name change shall not in any way limit, reduce, restrict, diminish, obstruct or otherwise affect the commercial &amp; regulatory obligations of the Company prior to the name change and the Company agrees to bind itself to all such liabilities and obligations.</w:t>
      </w:r>
    </w:p>
    <w:p w:rsidRPr="000B5773" w:rsidR="008E70D3" w:rsidP="008E70D3" w:rsidRDefault="008E70D3" w14:paraId="2D3164D5" w14:textId="77777777">
      <w:pPr>
        <w:jc w:val="both"/>
        <w:rPr>
          <w:rFonts w:ascii="Arial" w:hAnsi="Arial" w:cs="Arial"/>
        </w:rPr>
      </w:pPr>
    </w:p>
    <w:p w:rsidRPr="000B5773" w:rsidR="008E70D3" w:rsidP="008E70D3" w:rsidRDefault="008E70D3" w14:paraId="5AF60DFA" w14:textId="77777777">
      <w:pPr>
        <w:ind w:left="1440"/>
        <w:jc w:val="both"/>
        <w:rPr>
          <w:rFonts w:ascii="Arial" w:hAnsi="Arial" w:cs="Arial"/>
        </w:rPr>
      </w:pPr>
      <w:r w:rsidRPr="000B5773">
        <w:rPr>
          <w:rFonts w:ascii="Arial" w:hAnsi="Arial" w:cs="Arial"/>
        </w:rPr>
        <w:t xml:space="preserve">Yours faithfully, </w:t>
      </w:r>
    </w:p>
    <w:p w:rsidRPr="000B5773" w:rsidR="008E70D3" w:rsidP="008E70D3" w:rsidRDefault="008E70D3" w14:paraId="2C831E6A" w14:textId="77777777">
      <w:pPr>
        <w:jc w:val="both"/>
        <w:rPr>
          <w:rFonts w:ascii="Arial" w:hAnsi="Arial" w:cs="Arial"/>
        </w:rPr>
      </w:pPr>
    </w:p>
    <w:p w:rsidRPr="000B5773" w:rsidR="008E70D3" w:rsidP="008E70D3" w:rsidRDefault="008E70D3" w14:paraId="3D32A63E" w14:textId="77777777">
      <w:pPr>
        <w:jc w:val="right"/>
        <w:rPr>
          <w:rFonts w:ascii="Arial" w:hAnsi="Arial" w:cs="Arial"/>
          <w:b/>
        </w:rPr>
      </w:pPr>
      <w:r w:rsidRPr="000B5773">
        <w:rPr>
          <w:rFonts w:ascii="Arial" w:hAnsi="Arial" w:cs="Arial"/>
          <w:b/>
        </w:rPr>
        <w:t>Duly Authorized</w:t>
      </w:r>
      <w:r>
        <w:rPr>
          <w:rFonts w:ascii="Arial" w:hAnsi="Arial" w:cs="Arial"/>
          <w:b/>
        </w:rPr>
        <w:t xml:space="preserve"> Representative</w:t>
      </w:r>
    </w:p>
    <w:p w:rsidRPr="000B5773" w:rsidR="008E70D3" w:rsidP="008E70D3" w:rsidRDefault="008E70D3" w14:paraId="5B207B47" w14:textId="77777777">
      <w:pPr>
        <w:jc w:val="right"/>
        <w:rPr>
          <w:rFonts w:ascii="Arial" w:hAnsi="Arial" w:cs="Arial"/>
        </w:rPr>
      </w:pPr>
    </w:p>
    <w:p w:rsidRPr="000B5773" w:rsidR="008E70D3" w:rsidP="008E70D3" w:rsidRDefault="008E70D3" w14:paraId="08263C12" w14:textId="77777777">
      <w:pPr>
        <w:jc w:val="right"/>
        <w:rPr>
          <w:rFonts w:ascii="Arial" w:hAnsi="Arial" w:cs="Arial"/>
        </w:rPr>
      </w:pPr>
    </w:p>
    <w:p w:rsidRPr="000B5773" w:rsidR="008E70D3" w:rsidP="008E70D3" w:rsidRDefault="008E70D3" w14:paraId="3DDB39E2" w14:textId="77777777">
      <w:pPr>
        <w:jc w:val="right"/>
        <w:rPr>
          <w:rFonts w:ascii="Arial" w:hAnsi="Arial" w:cs="Arial"/>
          <w:b/>
        </w:rPr>
      </w:pPr>
      <w:r w:rsidRPr="000B5773">
        <w:rPr>
          <w:rFonts w:ascii="Arial" w:hAnsi="Arial" w:cs="Arial"/>
          <w:b/>
        </w:rPr>
        <w:t>(Signature)</w:t>
      </w:r>
    </w:p>
    <w:p w:rsidRPr="000B5773" w:rsidR="008E70D3" w:rsidP="008E70D3" w:rsidRDefault="007A3006" w14:paraId="1E48678C" w14:textId="77777777">
      <w:pPr>
        <w:ind w:left="5040" w:firstLine="720"/>
        <w:jc w:val="center"/>
        <w:rPr>
          <w:rFonts w:ascii="Arial" w:hAnsi="Arial" w:cs="Arial"/>
          <w:b/>
        </w:rPr>
      </w:pPr>
      <w:r>
        <w:rPr>
          <w:rFonts w:ascii="Arial" w:hAnsi="Arial" w:cs="Arial"/>
          <w:b/>
        </w:rPr>
        <w:t>Name:</w:t>
      </w:r>
    </w:p>
    <w:p w:rsidRPr="007B6A0A" w:rsidR="008E609D" w:rsidP="007B6A0A" w:rsidRDefault="008E70D3" w14:paraId="5AB93488" w14:textId="77777777">
      <w:pPr>
        <w:ind w:left="4320" w:firstLine="720"/>
        <w:jc w:val="center"/>
        <w:rPr>
          <w:rFonts w:ascii="Arial" w:hAnsi="Arial" w:cs="Arial"/>
          <w:b/>
        </w:rPr>
      </w:pPr>
      <w:r>
        <w:rPr>
          <w:rFonts w:ascii="Arial" w:hAnsi="Arial" w:cs="Arial"/>
          <w:b/>
        </w:rPr>
        <w:t xml:space="preserve"> </w:t>
      </w:r>
      <w:r w:rsidRPr="000B5773">
        <w:rPr>
          <w:rFonts w:ascii="Arial" w:hAnsi="Arial" w:cs="Arial"/>
          <w:b/>
        </w:rPr>
        <w:t>Designation:</w:t>
      </w:r>
    </w:p>
    <w:sectPr w:rsidRPr="007B6A0A" w:rsidR="008E609D" w:rsidSect="003856C0">
      <w:headerReference w:type="default" r:id="rId8"/>
      <w:footerReference w:type="default" r:id="rId9"/>
      <w:pgSz w:w="11909" w:h="16834" w:orient="portrait" w:code="9"/>
      <w:pgMar w:top="709" w:right="1019" w:bottom="540" w:left="1440" w:header="142" w:footer="7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7DD2" w:rsidRDefault="00417DD2" w14:paraId="65C5C20C" w14:textId="77777777">
      <w:r>
        <w:separator/>
      </w:r>
    </w:p>
  </w:endnote>
  <w:endnote w:type="continuationSeparator" w:id="0">
    <w:p w:rsidR="00417DD2" w:rsidRDefault="00417DD2" w14:paraId="4567153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29B" w:rsidRDefault="00BB429B" w14:paraId="114C1C0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7DD2" w:rsidRDefault="00417DD2" w14:paraId="316ADB00" w14:textId="77777777">
      <w:r>
        <w:separator/>
      </w:r>
    </w:p>
  </w:footnote>
  <w:footnote w:type="continuationSeparator" w:id="0">
    <w:p w:rsidR="00417DD2" w:rsidRDefault="00417DD2" w14:paraId="6CC5503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29B" w:rsidRDefault="00BB429B" w14:paraId="7C6D40A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3D88"/>
    <w:multiLevelType w:val="hybridMultilevel"/>
    <w:tmpl w:val="91A4D18C"/>
    <w:lvl w:ilvl="0" w:tplc="0409000B">
      <w:start w:val="1"/>
      <w:numFmt w:val="bullet"/>
      <w:lvlText w:val=""/>
      <w:lvlJc w:val="left"/>
      <w:pPr>
        <w:tabs>
          <w:tab w:val="num" w:pos="720"/>
        </w:tabs>
        <w:ind w:left="720" w:hanging="360"/>
      </w:pPr>
      <w:rPr>
        <w:rFonts w:hint="default" w:ascii="Wingdings" w:hAnsi="Wingdings"/>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1424E37"/>
    <w:multiLevelType w:val="multilevel"/>
    <w:tmpl w:val="C428E1B8"/>
    <w:lvl w:ilvl="0">
      <w:start w:val="1"/>
      <w:numFmt w:val="decimal"/>
      <w:lvlText w:val="%1."/>
      <w:lvlJc w:val="left"/>
      <w:pPr>
        <w:tabs>
          <w:tab w:val="num" w:pos="720"/>
        </w:tabs>
        <w:ind w:left="720" w:hanging="360"/>
      </w:pPr>
      <w:rPr>
        <w:rFonts w:hint="default" w:cs="Times New Roman"/>
        <w:b w:val="0"/>
        <w:bCs/>
        <w:i w:val="0"/>
      </w:rPr>
    </w:lvl>
    <w:lvl w:ilvl="1">
      <w:start w:val="1"/>
      <w:numFmt w:val="bullet"/>
      <w:lvlText w:val="o"/>
      <w:lvlJc w:val="left"/>
      <w:pPr>
        <w:tabs>
          <w:tab w:val="num" w:pos="1440"/>
        </w:tabs>
        <w:ind w:left="1440" w:hanging="360"/>
      </w:pPr>
      <w:rPr>
        <w:rFonts w:hint="default" w:ascii="Courier New" w:hAnsi="Courier New"/>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15AD41D1"/>
    <w:multiLevelType w:val="hybridMultilevel"/>
    <w:tmpl w:val="7A7C5F70"/>
    <w:lvl w:ilvl="0" w:tplc="9D04509A">
      <w:start w:val="2"/>
      <w:numFmt w:val="bullet"/>
      <w:lvlText w:val=""/>
      <w:lvlJc w:val="left"/>
      <w:pPr>
        <w:ind w:left="720" w:hanging="360"/>
      </w:pPr>
      <w:rPr>
        <w:rFonts w:hint="default" w:ascii="Symbol" w:hAnsi="Symbo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7D87B72"/>
    <w:multiLevelType w:val="hybridMultilevel"/>
    <w:tmpl w:val="2550C22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9267B72"/>
    <w:multiLevelType w:val="hybridMultilevel"/>
    <w:tmpl w:val="EA6E08F8"/>
    <w:lvl w:ilvl="0" w:tplc="C04010E8">
      <w:numFmt w:val="bullet"/>
      <w:lvlText w:val="-"/>
      <w:lvlJc w:val="left"/>
      <w:pPr>
        <w:tabs>
          <w:tab w:val="num" w:pos="1080"/>
        </w:tabs>
        <w:ind w:left="1080" w:hanging="720"/>
      </w:pPr>
      <w:rPr>
        <w:rFonts w:hint="default" w:ascii="Arial" w:hAnsi="Arial" w:eastAsia="Times New Roman" w:cs="Mangal"/>
      </w:rPr>
    </w:lvl>
    <w:lvl w:ilvl="1" w:tplc="40090003" w:tentative="1">
      <w:start w:val="1"/>
      <w:numFmt w:val="bullet"/>
      <w:lvlText w:val="o"/>
      <w:lvlJc w:val="left"/>
      <w:pPr>
        <w:tabs>
          <w:tab w:val="num" w:pos="1440"/>
        </w:tabs>
        <w:ind w:left="1440" w:hanging="360"/>
      </w:pPr>
      <w:rPr>
        <w:rFonts w:hint="default" w:ascii="Courier New" w:hAnsi="Courier New"/>
      </w:rPr>
    </w:lvl>
    <w:lvl w:ilvl="2" w:tplc="40090005" w:tentative="1">
      <w:start w:val="1"/>
      <w:numFmt w:val="bullet"/>
      <w:lvlText w:val=""/>
      <w:lvlJc w:val="left"/>
      <w:pPr>
        <w:tabs>
          <w:tab w:val="num" w:pos="2160"/>
        </w:tabs>
        <w:ind w:left="2160" w:hanging="360"/>
      </w:pPr>
      <w:rPr>
        <w:rFonts w:hint="default" w:ascii="Wingdings" w:hAnsi="Wingdings"/>
      </w:rPr>
    </w:lvl>
    <w:lvl w:ilvl="3" w:tplc="40090001" w:tentative="1">
      <w:start w:val="1"/>
      <w:numFmt w:val="bullet"/>
      <w:lvlText w:val=""/>
      <w:lvlJc w:val="left"/>
      <w:pPr>
        <w:tabs>
          <w:tab w:val="num" w:pos="2880"/>
        </w:tabs>
        <w:ind w:left="2880" w:hanging="360"/>
      </w:pPr>
      <w:rPr>
        <w:rFonts w:hint="default" w:ascii="Symbol" w:hAnsi="Symbol"/>
      </w:rPr>
    </w:lvl>
    <w:lvl w:ilvl="4" w:tplc="40090003" w:tentative="1">
      <w:start w:val="1"/>
      <w:numFmt w:val="bullet"/>
      <w:lvlText w:val="o"/>
      <w:lvlJc w:val="left"/>
      <w:pPr>
        <w:tabs>
          <w:tab w:val="num" w:pos="3600"/>
        </w:tabs>
        <w:ind w:left="3600" w:hanging="360"/>
      </w:pPr>
      <w:rPr>
        <w:rFonts w:hint="default" w:ascii="Courier New" w:hAnsi="Courier New"/>
      </w:rPr>
    </w:lvl>
    <w:lvl w:ilvl="5" w:tplc="40090005" w:tentative="1">
      <w:start w:val="1"/>
      <w:numFmt w:val="bullet"/>
      <w:lvlText w:val=""/>
      <w:lvlJc w:val="left"/>
      <w:pPr>
        <w:tabs>
          <w:tab w:val="num" w:pos="4320"/>
        </w:tabs>
        <w:ind w:left="4320" w:hanging="360"/>
      </w:pPr>
      <w:rPr>
        <w:rFonts w:hint="default" w:ascii="Wingdings" w:hAnsi="Wingdings"/>
      </w:rPr>
    </w:lvl>
    <w:lvl w:ilvl="6" w:tplc="40090001" w:tentative="1">
      <w:start w:val="1"/>
      <w:numFmt w:val="bullet"/>
      <w:lvlText w:val=""/>
      <w:lvlJc w:val="left"/>
      <w:pPr>
        <w:tabs>
          <w:tab w:val="num" w:pos="5040"/>
        </w:tabs>
        <w:ind w:left="5040" w:hanging="360"/>
      </w:pPr>
      <w:rPr>
        <w:rFonts w:hint="default" w:ascii="Symbol" w:hAnsi="Symbol"/>
      </w:rPr>
    </w:lvl>
    <w:lvl w:ilvl="7" w:tplc="40090003" w:tentative="1">
      <w:start w:val="1"/>
      <w:numFmt w:val="bullet"/>
      <w:lvlText w:val="o"/>
      <w:lvlJc w:val="left"/>
      <w:pPr>
        <w:tabs>
          <w:tab w:val="num" w:pos="5760"/>
        </w:tabs>
        <w:ind w:left="5760" w:hanging="360"/>
      </w:pPr>
      <w:rPr>
        <w:rFonts w:hint="default" w:ascii="Courier New" w:hAnsi="Courier New"/>
      </w:rPr>
    </w:lvl>
    <w:lvl w:ilvl="8" w:tplc="40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A665EF3"/>
    <w:multiLevelType w:val="hybridMultilevel"/>
    <w:tmpl w:val="3A18F5DE"/>
    <w:lvl w:ilvl="0" w:tplc="40090001">
      <w:start w:val="1"/>
      <w:numFmt w:val="bullet"/>
      <w:lvlText w:val=""/>
      <w:lvlJc w:val="left"/>
      <w:pPr>
        <w:tabs>
          <w:tab w:val="num" w:pos="816"/>
        </w:tabs>
        <w:ind w:left="816" w:hanging="360"/>
      </w:pPr>
      <w:rPr>
        <w:rFonts w:hint="default" w:ascii="Symbol" w:hAnsi="Symbol"/>
      </w:rPr>
    </w:lvl>
    <w:lvl w:ilvl="1" w:tplc="04090005">
      <w:start w:val="1"/>
      <w:numFmt w:val="bullet"/>
      <w:lvlText w:val=""/>
      <w:lvlJc w:val="left"/>
      <w:pPr>
        <w:tabs>
          <w:tab w:val="num" w:pos="1536"/>
        </w:tabs>
        <w:ind w:left="1536" w:hanging="360"/>
      </w:pPr>
      <w:rPr>
        <w:rFonts w:hint="default" w:ascii="Wingdings" w:hAnsi="Wingdings"/>
      </w:rPr>
    </w:lvl>
    <w:lvl w:ilvl="2" w:tplc="40090005">
      <w:start w:val="1"/>
      <w:numFmt w:val="bullet"/>
      <w:lvlText w:val=""/>
      <w:lvlJc w:val="left"/>
      <w:pPr>
        <w:tabs>
          <w:tab w:val="num" w:pos="2256"/>
        </w:tabs>
        <w:ind w:left="2256" w:hanging="360"/>
      </w:pPr>
      <w:rPr>
        <w:rFonts w:hint="default" w:ascii="Wingdings" w:hAnsi="Wingdings"/>
      </w:rPr>
    </w:lvl>
    <w:lvl w:ilvl="3" w:tplc="40090001" w:tentative="1">
      <w:start w:val="1"/>
      <w:numFmt w:val="bullet"/>
      <w:lvlText w:val=""/>
      <w:lvlJc w:val="left"/>
      <w:pPr>
        <w:tabs>
          <w:tab w:val="num" w:pos="2976"/>
        </w:tabs>
        <w:ind w:left="2976" w:hanging="360"/>
      </w:pPr>
      <w:rPr>
        <w:rFonts w:hint="default" w:ascii="Symbol" w:hAnsi="Symbol"/>
      </w:rPr>
    </w:lvl>
    <w:lvl w:ilvl="4" w:tplc="40090003" w:tentative="1">
      <w:start w:val="1"/>
      <w:numFmt w:val="bullet"/>
      <w:lvlText w:val="o"/>
      <w:lvlJc w:val="left"/>
      <w:pPr>
        <w:tabs>
          <w:tab w:val="num" w:pos="3696"/>
        </w:tabs>
        <w:ind w:left="3696" w:hanging="360"/>
      </w:pPr>
      <w:rPr>
        <w:rFonts w:hint="default" w:ascii="Courier New" w:hAnsi="Courier New"/>
      </w:rPr>
    </w:lvl>
    <w:lvl w:ilvl="5" w:tplc="40090005" w:tentative="1">
      <w:start w:val="1"/>
      <w:numFmt w:val="bullet"/>
      <w:lvlText w:val=""/>
      <w:lvlJc w:val="left"/>
      <w:pPr>
        <w:tabs>
          <w:tab w:val="num" w:pos="4416"/>
        </w:tabs>
        <w:ind w:left="4416" w:hanging="360"/>
      </w:pPr>
      <w:rPr>
        <w:rFonts w:hint="default" w:ascii="Wingdings" w:hAnsi="Wingdings"/>
      </w:rPr>
    </w:lvl>
    <w:lvl w:ilvl="6" w:tplc="40090001" w:tentative="1">
      <w:start w:val="1"/>
      <w:numFmt w:val="bullet"/>
      <w:lvlText w:val=""/>
      <w:lvlJc w:val="left"/>
      <w:pPr>
        <w:tabs>
          <w:tab w:val="num" w:pos="5136"/>
        </w:tabs>
        <w:ind w:left="5136" w:hanging="360"/>
      </w:pPr>
      <w:rPr>
        <w:rFonts w:hint="default" w:ascii="Symbol" w:hAnsi="Symbol"/>
      </w:rPr>
    </w:lvl>
    <w:lvl w:ilvl="7" w:tplc="40090003" w:tentative="1">
      <w:start w:val="1"/>
      <w:numFmt w:val="bullet"/>
      <w:lvlText w:val="o"/>
      <w:lvlJc w:val="left"/>
      <w:pPr>
        <w:tabs>
          <w:tab w:val="num" w:pos="5856"/>
        </w:tabs>
        <w:ind w:left="5856" w:hanging="360"/>
      </w:pPr>
      <w:rPr>
        <w:rFonts w:hint="default" w:ascii="Courier New" w:hAnsi="Courier New"/>
      </w:rPr>
    </w:lvl>
    <w:lvl w:ilvl="8" w:tplc="40090005" w:tentative="1">
      <w:start w:val="1"/>
      <w:numFmt w:val="bullet"/>
      <w:lvlText w:val=""/>
      <w:lvlJc w:val="left"/>
      <w:pPr>
        <w:tabs>
          <w:tab w:val="num" w:pos="6576"/>
        </w:tabs>
        <w:ind w:left="6576" w:hanging="360"/>
      </w:pPr>
      <w:rPr>
        <w:rFonts w:hint="default" w:ascii="Wingdings" w:hAnsi="Wingdings"/>
      </w:rPr>
    </w:lvl>
  </w:abstractNum>
  <w:abstractNum w:abstractNumId="6" w15:restartNumberingAfterBreak="0">
    <w:nsid w:val="1D241AF7"/>
    <w:multiLevelType w:val="hybridMultilevel"/>
    <w:tmpl w:val="72FE1124"/>
    <w:lvl w:ilvl="0" w:tplc="D67285D6">
      <w:start w:val="1"/>
      <w:numFmt w:val="bullet"/>
      <w:lvlText w:val=""/>
      <w:lvlJc w:val="left"/>
      <w:pPr>
        <w:ind w:left="1440" w:hanging="360"/>
      </w:pPr>
      <w:rPr>
        <w:rFonts w:hint="default" w:ascii="Symbol" w:hAnsi="Symbol"/>
      </w:rPr>
    </w:lvl>
    <w:lvl w:ilvl="1" w:tplc="40090003" w:tentative="1">
      <w:start w:val="1"/>
      <w:numFmt w:val="bullet"/>
      <w:lvlText w:val="o"/>
      <w:lvlJc w:val="left"/>
      <w:pPr>
        <w:ind w:left="2160" w:hanging="360"/>
      </w:pPr>
      <w:rPr>
        <w:rFonts w:hint="default" w:ascii="Courier New" w:hAnsi="Courier New" w:cs="Courier New"/>
      </w:rPr>
    </w:lvl>
    <w:lvl w:ilvl="2" w:tplc="40090005" w:tentative="1">
      <w:start w:val="1"/>
      <w:numFmt w:val="bullet"/>
      <w:lvlText w:val=""/>
      <w:lvlJc w:val="left"/>
      <w:pPr>
        <w:ind w:left="2880" w:hanging="360"/>
      </w:pPr>
      <w:rPr>
        <w:rFonts w:hint="default" w:ascii="Wingdings" w:hAnsi="Wingdings"/>
      </w:rPr>
    </w:lvl>
    <w:lvl w:ilvl="3" w:tplc="40090001" w:tentative="1">
      <w:start w:val="1"/>
      <w:numFmt w:val="bullet"/>
      <w:lvlText w:val=""/>
      <w:lvlJc w:val="left"/>
      <w:pPr>
        <w:ind w:left="3600" w:hanging="360"/>
      </w:pPr>
      <w:rPr>
        <w:rFonts w:hint="default" w:ascii="Symbol" w:hAnsi="Symbol"/>
      </w:rPr>
    </w:lvl>
    <w:lvl w:ilvl="4" w:tplc="40090003" w:tentative="1">
      <w:start w:val="1"/>
      <w:numFmt w:val="bullet"/>
      <w:lvlText w:val="o"/>
      <w:lvlJc w:val="left"/>
      <w:pPr>
        <w:ind w:left="4320" w:hanging="360"/>
      </w:pPr>
      <w:rPr>
        <w:rFonts w:hint="default" w:ascii="Courier New" w:hAnsi="Courier New" w:cs="Courier New"/>
      </w:rPr>
    </w:lvl>
    <w:lvl w:ilvl="5" w:tplc="40090005" w:tentative="1">
      <w:start w:val="1"/>
      <w:numFmt w:val="bullet"/>
      <w:lvlText w:val=""/>
      <w:lvlJc w:val="left"/>
      <w:pPr>
        <w:ind w:left="5040" w:hanging="360"/>
      </w:pPr>
      <w:rPr>
        <w:rFonts w:hint="default" w:ascii="Wingdings" w:hAnsi="Wingdings"/>
      </w:rPr>
    </w:lvl>
    <w:lvl w:ilvl="6" w:tplc="40090001" w:tentative="1">
      <w:start w:val="1"/>
      <w:numFmt w:val="bullet"/>
      <w:lvlText w:val=""/>
      <w:lvlJc w:val="left"/>
      <w:pPr>
        <w:ind w:left="5760" w:hanging="360"/>
      </w:pPr>
      <w:rPr>
        <w:rFonts w:hint="default" w:ascii="Symbol" w:hAnsi="Symbol"/>
      </w:rPr>
    </w:lvl>
    <w:lvl w:ilvl="7" w:tplc="40090003" w:tentative="1">
      <w:start w:val="1"/>
      <w:numFmt w:val="bullet"/>
      <w:lvlText w:val="o"/>
      <w:lvlJc w:val="left"/>
      <w:pPr>
        <w:ind w:left="6480" w:hanging="360"/>
      </w:pPr>
      <w:rPr>
        <w:rFonts w:hint="default" w:ascii="Courier New" w:hAnsi="Courier New" w:cs="Courier New"/>
      </w:rPr>
    </w:lvl>
    <w:lvl w:ilvl="8" w:tplc="40090005" w:tentative="1">
      <w:start w:val="1"/>
      <w:numFmt w:val="bullet"/>
      <w:lvlText w:val=""/>
      <w:lvlJc w:val="left"/>
      <w:pPr>
        <w:ind w:left="7200" w:hanging="360"/>
      </w:pPr>
      <w:rPr>
        <w:rFonts w:hint="default" w:ascii="Wingdings" w:hAnsi="Wingdings"/>
      </w:rPr>
    </w:lvl>
  </w:abstractNum>
  <w:abstractNum w:abstractNumId="7" w15:restartNumberingAfterBreak="0">
    <w:nsid w:val="2DE437D7"/>
    <w:multiLevelType w:val="multilevel"/>
    <w:tmpl w:val="BF1E7C82"/>
    <w:lvl w:ilvl="0">
      <w:start w:val="1"/>
      <w:numFmt w:val="decimal"/>
      <w:lvlText w:val="%1.0"/>
      <w:lvlJc w:val="left"/>
      <w:pPr>
        <w:tabs>
          <w:tab w:val="num" w:pos="720"/>
        </w:tabs>
        <w:ind w:left="720" w:hanging="360"/>
      </w:pPr>
      <w:rPr>
        <w:rFonts w:hint="default" w:cs="Times New Roman"/>
        <w:b w:val="0"/>
        <w:bCs/>
        <w:i w:val="0"/>
      </w:rPr>
    </w:lvl>
    <w:lvl w:ilvl="1">
      <w:start w:val="1"/>
      <w:numFmt w:val="bullet"/>
      <w:lvlText w:val="o"/>
      <w:lvlJc w:val="left"/>
      <w:pPr>
        <w:tabs>
          <w:tab w:val="num" w:pos="1440"/>
        </w:tabs>
        <w:ind w:left="1440" w:hanging="360"/>
      </w:pPr>
      <w:rPr>
        <w:rFonts w:hint="default" w:ascii="Courier New" w:hAnsi="Courier New"/>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31F11AAE"/>
    <w:multiLevelType w:val="hybridMultilevel"/>
    <w:tmpl w:val="D980BC6A"/>
    <w:lvl w:ilvl="0" w:tplc="BFB2A58A">
      <w:start w:val="1"/>
      <w:numFmt w:val="decimal"/>
      <w:lvlText w:val="%1)"/>
      <w:lvlJc w:val="left"/>
      <w:pPr>
        <w:tabs>
          <w:tab w:val="num" w:pos="720"/>
        </w:tabs>
        <w:ind w:left="720" w:hanging="360"/>
      </w:pPr>
      <w:rPr>
        <w:rFonts w:hint="default" w:cs="Times New Roman"/>
        <w:i w:val="0"/>
        <w:iCs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31A25A4"/>
    <w:multiLevelType w:val="hybridMultilevel"/>
    <w:tmpl w:val="090EBEE0"/>
    <w:lvl w:ilvl="0" w:tplc="856880D8">
      <w:start w:val="1"/>
      <w:numFmt w:val="decimal"/>
      <w:lvlText w:val="%1.0"/>
      <w:lvlJc w:val="left"/>
      <w:pPr>
        <w:tabs>
          <w:tab w:val="num" w:pos="720"/>
        </w:tabs>
        <w:ind w:left="720" w:hanging="360"/>
      </w:pPr>
      <w:rPr>
        <w:rFonts w:hint="default" w:cs="Times New Roman"/>
        <w:b w:val="0"/>
        <w:bCs/>
        <w:i w:val="0"/>
        <w:sz w:val="24"/>
      </w:rPr>
    </w:lvl>
    <w:lvl w:ilvl="1" w:tplc="04090003">
      <w:start w:val="1"/>
      <w:numFmt w:val="bullet"/>
      <w:lvlText w:val="o"/>
      <w:lvlJc w:val="left"/>
      <w:pPr>
        <w:tabs>
          <w:tab w:val="num" w:pos="1440"/>
        </w:tabs>
        <w:ind w:left="1440" w:hanging="360"/>
      </w:pPr>
      <w:rPr>
        <w:rFonts w:hint="default" w:ascii="Courier New" w:hAnsi="Courier New"/>
        <w:i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DD6730D"/>
    <w:multiLevelType w:val="hybridMultilevel"/>
    <w:tmpl w:val="FC3AC390"/>
    <w:lvl w:ilvl="0" w:tplc="0409000F">
      <w:start w:val="1"/>
      <w:numFmt w:val="decimal"/>
      <w:lvlText w:val="%1."/>
      <w:lvlJc w:val="left"/>
      <w:pPr>
        <w:tabs>
          <w:tab w:val="num" w:pos="720"/>
        </w:tabs>
        <w:ind w:left="720" w:hanging="360"/>
      </w:pPr>
      <w:rPr>
        <w:rFonts w:cs="Times New Roman"/>
      </w:rPr>
    </w:lvl>
    <w:lvl w:ilvl="1" w:tplc="40090019" w:tentative="1">
      <w:start w:val="1"/>
      <w:numFmt w:val="lowerLetter"/>
      <w:lvlText w:val="%2."/>
      <w:lvlJc w:val="left"/>
      <w:pPr>
        <w:tabs>
          <w:tab w:val="num" w:pos="1440"/>
        </w:tabs>
        <w:ind w:left="1440" w:hanging="360"/>
      </w:pPr>
      <w:rPr>
        <w:rFonts w:cs="Times New Roman"/>
      </w:rPr>
    </w:lvl>
    <w:lvl w:ilvl="2" w:tplc="4009001B" w:tentative="1">
      <w:start w:val="1"/>
      <w:numFmt w:val="lowerRoman"/>
      <w:lvlText w:val="%3."/>
      <w:lvlJc w:val="right"/>
      <w:pPr>
        <w:tabs>
          <w:tab w:val="num" w:pos="2160"/>
        </w:tabs>
        <w:ind w:left="2160" w:hanging="180"/>
      </w:pPr>
      <w:rPr>
        <w:rFonts w:cs="Times New Roman"/>
      </w:rPr>
    </w:lvl>
    <w:lvl w:ilvl="3" w:tplc="4009000F" w:tentative="1">
      <w:start w:val="1"/>
      <w:numFmt w:val="decimal"/>
      <w:lvlText w:val="%4."/>
      <w:lvlJc w:val="left"/>
      <w:pPr>
        <w:tabs>
          <w:tab w:val="num" w:pos="2880"/>
        </w:tabs>
        <w:ind w:left="2880" w:hanging="360"/>
      </w:pPr>
      <w:rPr>
        <w:rFonts w:cs="Times New Roman"/>
      </w:rPr>
    </w:lvl>
    <w:lvl w:ilvl="4" w:tplc="40090019" w:tentative="1">
      <w:start w:val="1"/>
      <w:numFmt w:val="lowerLetter"/>
      <w:lvlText w:val="%5."/>
      <w:lvlJc w:val="left"/>
      <w:pPr>
        <w:tabs>
          <w:tab w:val="num" w:pos="3600"/>
        </w:tabs>
        <w:ind w:left="3600" w:hanging="360"/>
      </w:pPr>
      <w:rPr>
        <w:rFonts w:cs="Times New Roman"/>
      </w:rPr>
    </w:lvl>
    <w:lvl w:ilvl="5" w:tplc="4009001B" w:tentative="1">
      <w:start w:val="1"/>
      <w:numFmt w:val="lowerRoman"/>
      <w:lvlText w:val="%6."/>
      <w:lvlJc w:val="right"/>
      <w:pPr>
        <w:tabs>
          <w:tab w:val="num" w:pos="4320"/>
        </w:tabs>
        <w:ind w:left="4320" w:hanging="180"/>
      </w:pPr>
      <w:rPr>
        <w:rFonts w:cs="Times New Roman"/>
      </w:rPr>
    </w:lvl>
    <w:lvl w:ilvl="6" w:tplc="4009000F" w:tentative="1">
      <w:start w:val="1"/>
      <w:numFmt w:val="decimal"/>
      <w:lvlText w:val="%7."/>
      <w:lvlJc w:val="left"/>
      <w:pPr>
        <w:tabs>
          <w:tab w:val="num" w:pos="5040"/>
        </w:tabs>
        <w:ind w:left="5040" w:hanging="360"/>
      </w:pPr>
      <w:rPr>
        <w:rFonts w:cs="Times New Roman"/>
      </w:rPr>
    </w:lvl>
    <w:lvl w:ilvl="7" w:tplc="40090019" w:tentative="1">
      <w:start w:val="1"/>
      <w:numFmt w:val="lowerLetter"/>
      <w:lvlText w:val="%8."/>
      <w:lvlJc w:val="left"/>
      <w:pPr>
        <w:tabs>
          <w:tab w:val="num" w:pos="5760"/>
        </w:tabs>
        <w:ind w:left="5760" w:hanging="360"/>
      </w:pPr>
      <w:rPr>
        <w:rFonts w:cs="Times New Roman"/>
      </w:rPr>
    </w:lvl>
    <w:lvl w:ilvl="8" w:tplc="40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3DC1DC6"/>
    <w:multiLevelType w:val="hybridMultilevel"/>
    <w:tmpl w:val="4C82A326"/>
    <w:lvl w:ilvl="0" w:tplc="11D21C5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898221A"/>
    <w:multiLevelType w:val="hybridMultilevel"/>
    <w:tmpl w:val="CEDA15F0"/>
    <w:lvl w:ilvl="0" w:tplc="C04010E8">
      <w:numFmt w:val="bullet"/>
      <w:lvlText w:val="-"/>
      <w:lvlJc w:val="left"/>
      <w:pPr>
        <w:ind w:left="720" w:hanging="360"/>
      </w:pPr>
      <w:rPr>
        <w:rFonts w:hint="default" w:ascii="Arial" w:hAnsi="Arial" w:eastAsia="Times New Roman" w:cs="Manga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3" w15:restartNumberingAfterBreak="0">
    <w:nsid w:val="4EC112AF"/>
    <w:multiLevelType w:val="hybridMultilevel"/>
    <w:tmpl w:val="6A2EDC2A"/>
    <w:lvl w:ilvl="0" w:tplc="47AADCC8">
      <w:start w:val="1"/>
      <w:numFmt w:val="decimal"/>
      <w:lvlText w:val="%1."/>
      <w:lvlJc w:val="left"/>
      <w:pPr>
        <w:tabs>
          <w:tab w:val="num" w:pos="360"/>
        </w:tabs>
        <w:ind w:left="360" w:hanging="360"/>
      </w:pPr>
      <w:rPr>
        <w:rFonts w:hint="default"/>
        <w:b w:val="0"/>
      </w:rPr>
    </w:lvl>
    <w:lvl w:ilvl="1" w:tplc="40090019">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14" w15:restartNumberingAfterBreak="0">
    <w:nsid w:val="51974649"/>
    <w:multiLevelType w:val="hybridMultilevel"/>
    <w:tmpl w:val="53788D40"/>
    <w:lvl w:ilvl="0" w:tplc="4009000F">
      <w:start w:val="1"/>
      <w:numFmt w:val="decimal"/>
      <w:lvlText w:val="%1."/>
      <w:lvlJc w:val="left"/>
      <w:pPr>
        <w:tabs>
          <w:tab w:val="num" w:pos="360"/>
        </w:tabs>
        <w:ind w:left="360" w:hanging="360"/>
      </w:pPr>
      <w:rPr>
        <w:rFonts w:hint="default" w:cs="Times New Roman"/>
        <w:b w:val="0"/>
      </w:rPr>
    </w:lvl>
    <w:lvl w:ilvl="1" w:tplc="39D297E6">
      <w:start w:val="1"/>
      <w:numFmt w:val="lowerLetter"/>
      <w:lvlText w:val="%2)"/>
      <w:lvlJc w:val="left"/>
      <w:pPr>
        <w:tabs>
          <w:tab w:val="num" w:pos="1080"/>
        </w:tabs>
        <w:ind w:left="1080" w:hanging="360"/>
      </w:pPr>
      <w:rPr>
        <w:rFonts w:hint="default" w:cs="Times New Roman"/>
      </w:rPr>
    </w:lvl>
    <w:lvl w:ilvl="2" w:tplc="4009001B" w:tentative="1">
      <w:start w:val="1"/>
      <w:numFmt w:val="lowerRoman"/>
      <w:lvlText w:val="%3."/>
      <w:lvlJc w:val="right"/>
      <w:pPr>
        <w:tabs>
          <w:tab w:val="num" w:pos="1800"/>
        </w:tabs>
        <w:ind w:left="1800" w:hanging="180"/>
      </w:pPr>
      <w:rPr>
        <w:rFonts w:cs="Times New Roman"/>
      </w:rPr>
    </w:lvl>
    <w:lvl w:ilvl="3" w:tplc="4009000F" w:tentative="1">
      <w:start w:val="1"/>
      <w:numFmt w:val="decimal"/>
      <w:lvlText w:val="%4."/>
      <w:lvlJc w:val="left"/>
      <w:pPr>
        <w:tabs>
          <w:tab w:val="num" w:pos="2520"/>
        </w:tabs>
        <w:ind w:left="2520" w:hanging="360"/>
      </w:pPr>
      <w:rPr>
        <w:rFonts w:cs="Times New Roman"/>
      </w:rPr>
    </w:lvl>
    <w:lvl w:ilvl="4" w:tplc="40090019" w:tentative="1">
      <w:start w:val="1"/>
      <w:numFmt w:val="lowerLetter"/>
      <w:lvlText w:val="%5."/>
      <w:lvlJc w:val="left"/>
      <w:pPr>
        <w:tabs>
          <w:tab w:val="num" w:pos="3240"/>
        </w:tabs>
        <w:ind w:left="3240" w:hanging="360"/>
      </w:pPr>
      <w:rPr>
        <w:rFonts w:cs="Times New Roman"/>
      </w:rPr>
    </w:lvl>
    <w:lvl w:ilvl="5" w:tplc="4009001B" w:tentative="1">
      <w:start w:val="1"/>
      <w:numFmt w:val="lowerRoman"/>
      <w:lvlText w:val="%6."/>
      <w:lvlJc w:val="right"/>
      <w:pPr>
        <w:tabs>
          <w:tab w:val="num" w:pos="3960"/>
        </w:tabs>
        <w:ind w:left="3960" w:hanging="180"/>
      </w:pPr>
      <w:rPr>
        <w:rFonts w:cs="Times New Roman"/>
      </w:rPr>
    </w:lvl>
    <w:lvl w:ilvl="6" w:tplc="4009000F" w:tentative="1">
      <w:start w:val="1"/>
      <w:numFmt w:val="decimal"/>
      <w:lvlText w:val="%7."/>
      <w:lvlJc w:val="left"/>
      <w:pPr>
        <w:tabs>
          <w:tab w:val="num" w:pos="4680"/>
        </w:tabs>
        <w:ind w:left="4680" w:hanging="360"/>
      </w:pPr>
      <w:rPr>
        <w:rFonts w:cs="Times New Roman"/>
      </w:rPr>
    </w:lvl>
    <w:lvl w:ilvl="7" w:tplc="40090019" w:tentative="1">
      <w:start w:val="1"/>
      <w:numFmt w:val="lowerLetter"/>
      <w:lvlText w:val="%8."/>
      <w:lvlJc w:val="left"/>
      <w:pPr>
        <w:tabs>
          <w:tab w:val="num" w:pos="5400"/>
        </w:tabs>
        <w:ind w:left="5400" w:hanging="360"/>
      </w:pPr>
      <w:rPr>
        <w:rFonts w:cs="Times New Roman"/>
      </w:rPr>
    </w:lvl>
    <w:lvl w:ilvl="8" w:tplc="40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532630C0"/>
    <w:multiLevelType w:val="multilevel"/>
    <w:tmpl w:val="39A2832A"/>
    <w:lvl w:ilvl="0">
      <w:start w:val="2"/>
      <w:numFmt w:val="decimal"/>
      <w:lvlText w:val="%1)"/>
      <w:lvlJc w:val="left"/>
      <w:pPr>
        <w:tabs>
          <w:tab w:val="num" w:pos="360"/>
        </w:tabs>
        <w:ind w:left="360" w:hanging="360"/>
      </w:pPr>
      <w:rPr>
        <w:rFonts w:hint="default" w:cs="Times New Roman"/>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6" w15:restartNumberingAfterBreak="0">
    <w:nsid w:val="5BD71896"/>
    <w:multiLevelType w:val="multilevel"/>
    <w:tmpl w:val="39A2832A"/>
    <w:lvl w:ilvl="0">
      <w:start w:val="2"/>
      <w:numFmt w:val="decimal"/>
      <w:lvlText w:val="%1)"/>
      <w:lvlJc w:val="left"/>
      <w:pPr>
        <w:tabs>
          <w:tab w:val="num" w:pos="360"/>
        </w:tabs>
        <w:ind w:left="360" w:hanging="360"/>
      </w:pPr>
      <w:rPr>
        <w:rFonts w:hint="default" w:cs="Times New Roman"/>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7" w15:restartNumberingAfterBreak="0">
    <w:nsid w:val="5FF8018F"/>
    <w:multiLevelType w:val="hybridMultilevel"/>
    <w:tmpl w:val="FB1E73BE"/>
    <w:lvl w:ilvl="0" w:tplc="04090001">
      <w:start w:val="1"/>
      <w:numFmt w:val="bullet"/>
      <w:lvlText w:val=""/>
      <w:lvlJc w:val="left"/>
      <w:pPr>
        <w:ind w:left="780" w:hanging="360"/>
      </w:pPr>
      <w:rPr>
        <w:rFonts w:hint="default" w:ascii="Symbol" w:hAnsi="Symbol"/>
      </w:rPr>
    </w:lvl>
    <w:lvl w:ilvl="1" w:tplc="04090003" w:tentative="1">
      <w:start w:val="1"/>
      <w:numFmt w:val="bullet"/>
      <w:lvlText w:val="o"/>
      <w:lvlJc w:val="left"/>
      <w:pPr>
        <w:ind w:left="1500" w:hanging="360"/>
      </w:pPr>
      <w:rPr>
        <w:rFonts w:hint="default" w:ascii="Courier New" w:hAnsi="Courier New" w:cs="Courier New"/>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abstractNum w:abstractNumId="18" w15:restartNumberingAfterBreak="0">
    <w:nsid w:val="63395D9F"/>
    <w:multiLevelType w:val="hybridMultilevel"/>
    <w:tmpl w:val="C41ACFB6"/>
    <w:lvl w:ilvl="0" w:tplc="11CE624E">
      <w:start w:val="1"/>
      <w:numFmt w:val="decimal"/>
      <w:lvlText w:val="%1)"/>
      <w:lvlJc w:val="left"/>
      <w:pPr>
        <w:tabs>
          <w:tab w:val="num" w:pos="360"/>
        </w:tabs>
        <w:ind w:left="360" w:hanging="360"/>
      </w:pPr>
      <w:rPr>
        <w:rFonts w:hint="default" w:cs="Times New Roman"/>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6D44284D"/>
    <w:multiLevelType w:val="hybridMultilevel"/>
    <w:tmpl w:val="6F6C20E2"/>
    <w:lvl w:ilvl="0" w:tplc="9A3EC1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E93978"/>
    <w:multiLevelType w:val="hybridMultilevel"/>
    <w:tmpl w:val="C13EFCDE"/>
    <w:lvl w:ilvl="0" w:tplc="262E09F0">
      <w:start w:val="3"/>
      <w:numFmt w:val="decimal"/>
      <w:lvlText w:val="%1)"/>
      <w:lvlJc w:val="left"/>
      <w:pPr>
        <w:tabs>
          <w:tab w:val="num" w:pos="720"/>
        </w:tabs>
        <w:ind w:left="720" w:hanging="360"/>
      </w:pPr>
      <w:rPr>
        <w:rFonts w:hint="default"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36F3F6E"/>
    <w:multiLevelType w:val="hybridMultilevel"/>
    <w:tmpl w:val="D29887B4"/>
    <w:lvl w:ilvl="0" w:tplc="53EE3A66">
      <w:numFmt w:val="bullet"/>
      <w:lvlText w:val="-"/>
      <w:lvlJc w:val="left"/>
      <w:pPr>
        <w:ind w:left="720" w:hanging="360"/>
      </w:pPr>
      <w:rPr>
        <w:rFonts w:hint="default" w:ascii="Times New Roman" w:hAnsi="Times New Roman" w:eastAsia="Calibri"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79D83369"/>
    <w:multiLevelType w:val="hybridMultilevel"/>
    <w:tmpl w:val="071ABBF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3" w15:restartNumberingAfterBreak="0">
    <w:nsid w:val="7ED62169"/>
    <w:multiLevelType w:val="hybridMultilevel"/>
    <w:tmpl w:val="FFB2EEF0"/>
    <w:lvl w:ilvl="0" w:tplc="40090001">
      <w:start w:val="1"/>
      <w:numFmt w:val="bullet"/>
      <w:lvlText w:val=""/>
      <w:lvlJc w:val="left"/>
      <w:pPr>
        <w:ind w:left="1080" w:hanging="360"/>
      </w:pPr>
      <w:rPr>
        <w:rFonts w:hint="default" w:ascii="Symbol" w:hAnsi="Symbol"/>
      </w:rPr>
    </w:lvl>
    <w:lvl w:ilvl="1" w:tplc="40090003" w:tentative="1">
      <w:start w:val="1"/>
      <w:numFmt w:val="bullet"/>
      <w:lvlText w:val="o"/>
      <w:lvlJc w:val="left"/>
      <w:pPr>
        <w:ind w:left="1800" w:hanging="360"/>
      </w:pPr>
      <w:rPr>
        <w:rFonts w:hint="default" w:ascii="Courier New" w:hAnsi="Courier New"/>
      </w:rPr>
    </w:lvl>
    <w:lvl w:ilvl="2" w:tplc="40090005" w:tentative="1">
      <w:start w:val="1"/>
      <w:numFmt w:val="bullet"/>
      <w:lvlText w:val=""/>
      <w:lvlJc w:val="left"/>
      <w:pPr>
        <w:ind w:left="2520" w:hanging="360"/>
      </w:pPr>
      <w:rPr>
        <w:rFonts w:hint="default" w:ascii="Wingdings" w:hAnsi="Wingdings"/>
      </w:rPr>
    </w:lvl>
    <w:lvl w:ilvl="3" w:tplc="40090001" w:tentative="1">
      <w:start w:val="1"/>
      <w:numFmt w:val="bullet"/>
      <w:lvlText w:val=""/>
      <w:lvlJc w:val="left"/>
      <w:pPr>
        <w:ind w:left="3240" w:hanging="360"/>
      </w:pPr>
      <w:rPr>
        <w:rFonts w:hint="default" w:ascii="Symbol" w:hAnsi="Symbol"/>
      </w:rPr>
    </w:lvl>
    <w:lvl w:ilvl="4" w:tplc="40090003" w:tentative="1">
      <w:start w:val="1"/>
      <w:numFmt w:val="bullet"/>
      <w:lvlText w:val="o"/>
      <w:lvlJc w:val="left"/>
      <w:pPr>
        <w:ind w:left="3960" w:hanging="360"/>
      </w:pPr>
      <w:rPr>
        <w:rFonts w:hint="default" w:ascii="Courier New" w:hAnsi="Courier New"/>
      </w:rPr>
    </w:lvl>
    <w:lvl w:ilvl="5" w:tplc="40090005" w:tentative="1">
      <w:start w:val="1"/>
      <w:numFmt w:val="bullet"/>
      <w:lvlText w:val=""/>
      <w:lvlJc w:val="left"/>
      <w:pPr>
        <w:ind w:left="4680" w:hanging="360"/>
      </w:pPr>
      <w:rPr>
        <w:rFonts w:hint="default" w:ascii="Wingdings" w:hAnsi="Wingdings"/>
      </w:rPr>
    </w:lvl>
    <w:lvl w:ilvl="6" w:tplc="40090001" w:tentative="1">
      <w:start w:val="1"/>
      <w:numFmt w:val="bullet"/>
      <w:lvlText w:val=""/>
      <w:lvlJc w:val="left"/>
      <w:pPr>
        <w:ind w:left="5400" w:hanging="360"/>
      </w:pPr>
      <w:rPr>
        <w:rFonts w:hint="default" w:ascii="Symbol" w:hAnsi="Symbol"/>
      </w:rPr>
    </w:lvl>
    <w:lvl w:ilvl="7" w:tplc="40090003" w:tentative="1">
      <w:start w:val="1"/>
      <w:numFmt w:val="bullet"/>
      <w:lvlText w:val="o"/>
      <w:lvlJc w:val="left"/>
      <w:pPr>
        <w:ind w:left="6120" w:hanging="360"/>
      </w:pPr>
      <w:rPr>
        <w:rFonts w:hint="default" w:ascii="Courier New" w:hAnsi="Courier New"/>
      </w:rPr>
    </w:lvl>
    <w:lvl w:ilvl="8" w:tplc="40090005" w:tentative="1">
      <w:start w:val="1"/>
      <w:numFmt w:val="bullet"/>
      <w:lvlText w:val=""/>
      <w:lvlJc w:val="left"/>
      <w:pPr>
        <w:ind w:left="6840" w:hanging="360"/>
      </w:pPr>
      <w:rPr>
        <w:rFonts w:hint="default" w:ascii="Wingdings" w:hAnsi="Wingdings"/>
      </w:rPr>
    </w:lvl>
  </w:abstractNum>
  <w:abstractNum w:abstractNumId="24" w15:restartNumberingAfterBreak="0">
    <w:nsid w:val="7F8F660C"/>
    <w:multiLevelType w:val="hybridMultilevel"/>
    <w:tmpl w:val="2948268E"/>
    <w:lvl w:ilvl="0" w:tplc="60AE5156">
      <w:start w:val="1"/>
      <w:numFmt w:val="decimal"/>
      <w:lvlText w:val="%1)"/>
      <w:lvlJc w:val="left"/>
      <w:pPr>
        <w:tabs>
          <w:tab w:val="num" w:pos="720"/>
        </w:tabs>
        <w:ind w:left="720" w:hanging="360"/>
      </w:pPr>
      <w:rPr>
        <w:rFonts w:hint="default" w:cs="Times New Roman"/>
        <w:i w:val="0"/>
        <w:iCs w:val="0"/>
      </w:rPr>
    </w:lvl>
    <w:lvl w:ilvl="1" w:tplc="40090019" w:tentative="1">
      <w:start w:val="1"/>
      <w:numFmt w:val="lowerLetter"/>
      <w:lvlText w:val="%2."/>
      <w:lvlJc w:val="left"/>
      <w:pPr>
        <w:tabs>
          <w:tab w:val="num" w:pos="1440"/>
        </w:tabs>
        <w:ind w:left="1440" w:hanging="360"/>
      </w:pPr>
      <w:rPr>
        <w:rFonts w:cs="Times New Roman"/>
      </w:rPr>
    </w:lvl>
    <w:lvl w:ilvl="2" w:tplc="4009001B" w:tentative="1">
      <w:start w:val="1"/>
      <w:numFmt w:val="lowerRoman"/>
      <w:lvlText w:val="%3."/>
      <w:lvlJc w:val="right"/>
      <w:pPr>
        <w:tabs>
          <w:tab w:val="num" w:pos="2160"/>
        </w:tabs>
        <w:ind w:left="2160" w:hanging="180"/>
      </w:pPr>
      <w:rPr>
        <w:rFonts w:cs="Times New Roman"/>
      </w:rPr>
    </w:lvl>
    <w:lvl w:ilvl="3" w:tplc="4009000F" w:tentative="1">
      <w:start w:val="1"/>
      <w:numFmt w:val="decimal"/>
      <w:lvlText w:val="%4."/>
      <w:lvlJc w:val="left"/>
      <w:pPr>
        <w:tabs>
          <w:tab w:val="num" w:pos="2880"/>
        </w:tabs>
        <w:ind w:left="2880" w:hanging="360"/>
      </w:pPr>
      <w:rPr>
        <w:rFonts w:cs="Times New Roman"/>
      </w:rPr>
    </w:lvl>
    <w:lvl w:ilvl="4" w:tplc="40090019" w:tentative="1">
      <w:start w:val="1"/>
      <w:numFmt w:val="lowerLetter"/>
      <w:lvlText w:val="%5."/>
      <w:lvlJc w:val="left"/>
      <w:pPr>
        <w:tabs>
          <w:tab w:val="num" w:pos="3600"/>
        </w:tabs>
        <w:ind w:left="3600" w:hanging="360"/>
      </w:pPr>
      <w:rPr>
        <w:rFonts w:cs="Times New Roman"/>
      </w:rPr>
    </w:lvl>
    <w:lvl w:ilvl="5" w:tplc="4009001B" w:tentative="1">
      <w:start w:val="1"/>
      <w:numFmt w:val="lowerRoman"/>
      <w:lvlText w:val="%6."/>
      <w:lvlJc w:val="right"/>
      <w:pPr>
        <w:tabs>
          <w:tab w:val="num" w:pos="4320"/>
        </w:tabs>
        <w:ind w:left="4320" w:hanging="180"/>
      </w:pPr>
      <w:rPr>
        <w:rFonts w:cs="Times New Roman"/>
      </w:rPr>
    </w:lvl>
    <w:lvl w:ilvl="6" w:tplc="4009000F" w:tentative="1">
      <w:start w:val="1"/>
      <w:numFmt w:val="decimal"/>
      <w:lvlText w:val="%7."/>
      <w:lvlJc w:val="left"/>
      <w:pPr>
        <w:tabs>
          <w:tab w:val="num" w:pos="5040"/>
        </w:tabs>
        <w:ind w:left="5040" w:hanging="360"/>
      </w:pPr>
      <w:rPr>
        <w:rFonts w:cs="Times New Roman"/>
      </w:rPr>
    </w:lvl>
    <w:lvl w:ilvl="7" w:tplc="40090019" w:tentative="1">
      <w:start w:val="1"/>
      <w:numFmt w:val="lowerLetter"/>
      <w:lvlText w:val="%8."/>
      <w:lvlJc w:val="left"/>
      <w:pPr>
        <w:tabs>
          <w:tab w:val="num" w:pos="5760"/>
        </w:tabs>
        <w:ind w:left="5760" w:hanging="360"/>
      </w:pPr>
      <w:rPr>
        <w:rFonts w:cs="Times New Roman"/>
      </w:rPr>
    </w:lvl>
    <w:lvl w:ilvl="8" w:tplc="4009001B" w:tentative="1">
      <w:start w:val="1"/>
      <w:numFmt w:val="lowerRoman"/>
      <w:lvlText w:val="%9."/>
      <w:lvlJc w:val="right"/>
      <w:pPr>
        <w:tabs>
          <w:tab w:val="num" w:pos="6480"/>
        </w:tabs>
        <w:ind w:left="6480" w:hanging="180"/>
      </w:pPr>
      <w:rPr>
        <w:rFonts w:cs="Times New Roman"/>
      </w:rPr>
    </w:lvl>
  </w:abstractNum>
  <w:num w:numId="1" w16cid:durableId="1325938827">
    <w:abstractNumId w:val="9"/>
  </w:num>
  <w:num w:numId="2" w16cid:durableId="1567297597">
    <w:abstractNumId w:val="1"/>
  </w:num>
  <w:num w:numId="3" w16cid:durableId="1958634318">
    <w:abstractNumId w:val="7"/>
  </w:num>
  <w:num w:numId="4" w16cid:durableId="1832715173">
    <w:abstractNumId w:val="8"/>
  </w:num>
  <w:num w:numId="5" w16cid:durableId="610238236">
    <w:abstractNumId w:val="23"/>
  </w:num>
  <w:num w:numId="6" w16cid:durableId="2071921539">
    <w:abstractNumId w:val="20"/>
  </w:num>
  <w:num w:numId="7" w16cid:durableId="1016813927">
    <w:abstractNumId w:val="18"/>
  </w:num>
  <w:num w:numId="8" w16cid:durableId="1154639535">
    <w:abstractNumId w:val="16"/>
  </w:num>
  <w:num w:numId="9" w16cid:durableId="554466899">
    <w:abstractNumId w:val="15"/>
  </w:num>
  <w:num w:numId="10" w16cid:durableId="1861551474">
    <w:abstractNumId w:val="14"/>
  </w:num>
  <w:num w:numId="11" w16cid:durableId="519974966">
    <w:abstractNumId w:val="0"/>
  </w:num>
  <w:num w:numId="12" w16cid:durableId="611131029">
    <w:abstractNumId w:val="10"/>
  </w:num>
  <w:num w:numId="13" w16cid:durableId="915281973">
    <w:abstractNumId w:val="24"/>
  </w:num>
  <w:num w:numId="14" w16cid:durableId="1095249002">
    <w:abstractNumId w:val="5"/>
  </w:num>
  <w:num w:numId="15" w16cid:durableId="1916930926">
    <w:abstractNumId w:val="11"/>
  </w:num>
  <w:num w:numId="16" w16cid:durableId="83427336">
    <w:abstractNumId w:val="6"/>
  </w:num>
  <w:num w:numId="17" w16cid:durableId="2088263885">
    <w:abstractNumId w:val="4"/>
  </w:num>
  <w:num w:numId="18" w16cid:durableId="862786615">
    <w:abstractNumId w:val="22"/>
  </w:num>
  <w:num w:numId="19" w16cid:durableId="1781341761">
    <w:abstractNumId w:val="19"/>
  </w:num>
  <w:num w:numId="20" w16cid:durableId="424150237">
    <w:abstractNumId w:val="12"/>
  </w:num>
  <w:num w:numId="21" w16cid:durableId="1106850425">
    <w:abstractNumId w:val="21"/>
  </w:num>
  <w:num w:numId="22" w16cid:durableId="1221282616">
    <w:abstractNumId w:val="2"/>
  </w:num>
  <w:num w:numId="23" w16cid:durableId="472986112">
    <w:abstractNumId w:val="17"/>
  </w:num>
  <w:num w:numId="24" w16cid:durableId="9365264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83039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UBQmMLIxNLY0tDYyUdpeDU4uLM/DyQApNaAA6h7hgsAAAA"/>
  </w:docVars>
  <w:rsids>
    <w:rsidRoot w:val="00EB4C0D"/>
    <w:rsid w:val="00001D57"/>
    <w:rsid w:val="00003ADC"/>
    <w:rsid w:val="000121FD"/>
    <w:rsid w:val="000155A3"/>
    <w:rsid w:val="00017557"/>
    <w:rsid w:val="00020EB3"/>
    <w:rsid w:val="00022782"/>
    <w:rsid w:val="00023C25"/>
    <w:rsid w:val="00024EEA"/>
    <w:rsid w:val="00033670"/>
    <w:rsid w:val="00037D8C"/>
    <w:rsid w:val="0004302C"/>
    <w:rsid w:val="00046A1A"/>
    <w:rsid w:val="00054F1C"/>
    <w:rsid w:val="00055643"/>
    <w:rsid w:val="000609D9"/>
    <w:rsid w:val="00072F65"/>
    <w:rsid w:val="0007490F"/>
    <w:rsid w:val="000830DE"/>
    <w:rsid w:val="0008557C"/>
    <w:rsid w:val="0009365E"/>
    <w:rsid w:val="00095118"/>
    <w:rsid w:val="000B05EE"/>
    <w:rsid w:val="000C23A0"/>
    <w:rsid w:val="000D2E13"/>
    <w:rsid w:val="000D5AC6"/>
    <w:rsid w:val="000D756D"/>
    <w:rsid w:val="000D75C1"/>
    <w:rsid w:val="000D7D06"/>
    <w:rsid w:val="000E0140"/>
    <w:rsid w:val="000E17DD"/>
    <w:rsid w:val="000E2A3A"/>
    <w:rsid w:val="000F6B3F"/>
    <w:rsid w:val="000F6EAE"/>
    <w:rsid w:val="0010115F"/>
    <w:rsid w:val="00106E6B"/>
    <w:rsid w:val="00112E36"/>
    <w:rsid w:val="001150AB"/>
    <w:rsid w:val="001157ED"/>
    <w:rsid w:val="00122687"/>
    <w:rsid w:val="00125A10"/>
    <w:rsid w:val="00135956"/>
    <w:rsid w:val="0013720A"/>
    <w:rsid w:val="00143877"/>
    <w:rsid w:val="00146A97"/>
    <w:rsid w:val="00160709"/>
    <w:rsid w:val="00160C9B"/>
    <w:rsid w:val="00162694"/>
    <w:rsid w:val="0019132B"/>
    <w:rsid w:val="00192477"/>
    <w:rsid w:val="00195C76"/>
    <w:rsid w:val="00197A48"/>
    <w:rsid w:val="001A4E41"/>
    <w:rsid w:val="001A5876"/>
    <w:rsid w:val="001B55DB"/>
    <w:rsid w:val="001B736E"/>
    <w:rsid w:val="001C5F71"/>
    <w:rsid w:val="001D2F2D"/>
    <w:rsid w:val="001D32EB"/>
    <w:rsid w:val="001D6798"/>
    <w:rsid w:val="001E0D51"/>
    <w:rsid w:val="001E51B0"/>
    <w:rsid w:val="001E70E2"/>
    <w:rsid w:val="001F2964"/>
    <w:rsid w:val="001F4CB1"/>
    <w:rsid w:val="001F595E"/>
    <w:rsid w:val="001F67C0"/>
    <w:rsid w:val="001F6DB4"/>
    <w:rsid w:val="001F6F03"/>
    <w:rsid w:val="001F7D62"/>
    <w:rsid w:val="00202C9C"/>
    <w:rsid w:val="00210911"/>
    <w:rsid w:val="00215328"/>
    <w:rsid w:val="002158A8"/>
    <w:rsid w:val="00215B3C"/>
    <w:rsid w:val="00220721"/>
    <w:rsid w:val="00221753"/>
    <w:rsid w:val="00221A32"/>
    <w:rsid w:val="0022266A"/>
    <w:rsid w:val="002236A1"/>
    <w:rsid w:val="00225B23"/>
    <w:rsid w:val="00226CA6"/>
    <w:rsid w:val="002419E5"/>
    <w:rsid w:val="00241C4C"/>
    <w:rsid w:val="0024426E"/>
    <w:rsid w:val="00245ED2"/>
    <w:rsid w:val="0024675F"/>
    <w:rsid w:val="002471FF"/>
    <w:rsid w:val="00250E9D"/>
    <w:rsid w:val="00257BEC"/>
    <w:rsid w:val="0026021C"/>
    <w:rsid w:val="00267E99"/>
    <w:rsid w:val="00271FAE"/>
    <w:rsid w:val="0027530D"/>
    <w:rsid w:val="0027578A"/>
    <w:rsid w:val="00280159"/>
    <w:rsid w:val="00284AF3"/>
    <w:rsid w:val="002858F1"/>
    <w:rsid w:val="00285D27"/>
    <w:rsid w:val="002865A2"/>
    <w:rsid w:val="0029200F"/>
    <w:rsid w:val="00295244"/>
    <w:rsid w:val="002A434C"/>
    <w:rsid w:val="002A627A"/>
    <w:rsid w:val="002A79FE"/>
    <w:rsid w:val="002B4469"/>
    <w:rsid w:val="002B50C8"/>
    <w:rsid w:val="002B54AB"/>
    <w:rsid w:val="002C2837"/>
    <w:rsid w:val="002C3B07"/>
    <w:rsid w:val="002C68DD"/>
    <w:rsid w:val="002C76B9"/>
    <w:rsid w:val="002D0191"/>
    <w:rsid w:val="002D4EEA"/>
    <w:rsid w:val="002D56A9"/>
    <w:rsid w:val="002D57B0"/>
    <w:rsid w:val="002E3A69"/>
    <w:rsid w:val="002E48B8"/>
    <w:rsid w:val="002E55E3"/>
    <w:rsid w:val="002F2813"/>
    <w:rsid w:val="002F33C8"/>
    <w:rsid w:val="002F51D7"/>
    <w:rsid w:val="00300B6D"/>
    <w:rsid w:val="00304C02"/>
    <w:rsid w:val="003056F5"/>
    <w:rsid w:val="00314AF4"/>
    <w:rsid w:val="00315AAF"/>
    <w:rsid w:val="00325409"/>
    <w:rsid w:val="00325FE3"/>
    <w:rsid w:val="0033355A"/>
    <w:rsid w:val="003344FB"/>
    <w:rsid w:val="00344B63"/>
    <w:rsid w:val="00345F6F"/>
    <w:rsid w:val="00347A03"/>
    <w:rsid w:val="00360E7C"/>
    <w:rsid w:val="00361A36"/>
    <w:rsid w:val="00367437"/>
    <w:rsid w:val="0037029E"/>
    <w:rsid w:val="0037295F"/>
    <w:rsid w:val="00373C4C"/>
    <w:rsid w:val="00375F22"/>
    <w:rsid w:val="00377DEF"/>
    <w:rsid w:val="003844C7"/>
    <w:rsid w:val="003856C0"/>
    <w:rsid w:val="00386146"/>
    <w:rsid w:val="0039065C"/>
    <w:rsid w:val="00396F9F"/>
    <w:rsid w:val="003A2EA1"/>
    <w:rsid w:val="003A2F17"/>
    <w:rsid w:val="003A3AF4"/>
    <w:rsid w:val="003A40C5"/>
    <w:rsid w:val="003B0215"/>
    <w:rsid w:val="003B1A0C"/>
    <w:rsid w:val="003B6447"/>
    <w:rsid w:val="003C1740"/>
    <w:rsid w:val="003C1B6C"/>
    <w:rsid w:val="003C3569"/>
    <w:rsid w:val="003C79EF"/>
    <w:rsid w:val="003D5BB5"/>
    <w:rsid w:val="003D7470"/>
    <w:rsid w:val="003D777D"/>
    <w:rsid w:val="003E09D3"/>
    <w:rsid w:val="003E3E06"/>
    <w:rsid w:val="004015D5"/>
    <w:rsid w:val="0040354A"/>
    <w:rsid w:val="00403E51"/>
    <w:rsid w:val="0040613E"/>
    <w:rsid w:val="00406487"/>
    <w:rsid w:val="00411C94"/>
    <w:rsid w:val="00412B61"/>
    <w:rsid w:val="00415CF8"/>
    <w:rsid w:val="00416FD8"/>
    <w:rsid w:val="00417DD2"/>
    <w:rsid w:val="00417EA3"/>
    <w:rsid w:val="004201D5"/>
    <w:rsid w:val="00420B0C"/>
    <w:rsid w:val="00421C4A"/>
    <w:rsid w:val="00422B24"/>
    <w:rsid w:val="00427924"/>
    <w:rsid w:val="004348DF"/>
    <w:rsid w:val="00435166"/>
    <w:rsid w:val="0043620B"/>
    <w:rsid w:val="004369DD"/>
    <w:rsid w:val="004444A8"/>
    <w:rsid w:val="00445EA0"/>
    <w:rsid w:val="00446FA2"/>
    <w:rsid w:val="0046297C"/>
    <w:rsid w:val="004658F7"/>
    <w:rsid w:val="004659AA"/>
    <w:rsid w:val="0047378B"/>
    <w:rsid w:val="004746DA"/>
    <w:rsid w:val="004818FB"/>
    <w:rsid w:val="004851EB"/>
    <w:rsid w:val="004857C7"/>
    <w:rsid w:val="00494323"/>
    <w:rsid w:val="0049772E"/>
    <w:rsid w:val="004B176A"/>
    <w:rsid w:val="004B2CD1"/>
    <w:rsid w:val="004B623B"/>
    <w:rsid w:val="004C4071"/>
    <w:rsid w:val="004C69B5"/>
    <w:rsid w:val="004D12B5"/>
    <w:rsid w:val="004E0DA1"/>
    <w:rsid w:val="004E2B70"/>
    <w:rsid w:val="004E2F9F"/>
    <w:rsid w:val="004E7102"/>
    <w:rsid w:val="00501587"/>
    <w:rsid w:val="00501BC2"/>
    <w:rsid w:val="005068D5"/>
    <w:rsid w:val="00506FDF"/>
    <w:rsid w:val="00507168"/>
    <w:rsid w:val="00514227"/>
    <w:rsid w:val="0051609D"/>
    <w:rsid w:val="00517F69"/>
    <w:rsid w:val="00521529"/>
    <w:rsid w:val="00522364"/>
    <w:rsid w:val="00522FF2"/>
    <w:rsid w:val="00532D00"/>
    <w:rsid w:val="005334BA"/>
    <w:rsid w:val="00547D81"/>
    <w:rsid w:val="00550000"/>
    <w:rsid w:val="00552C01"/>
    <w:rsid w:val="0055396C"/>
    <w:rsid w:val="00566F65"/>
    <w:rsid w:val="005671F2"/>
    <w:rsid w:val="00571A20"/>
    <w:rsid w:val="00574800"/>
    <w:rsid w:val="00574F87"/>
    <w:rsid w:val="005767E9"/>
    <w:rsid w:val="00576F92"/>
    <w:rsid w:val="00583123"/>
    <w:rsid w:val="005836D9"/>
    <w:rsid w:val="00584D8F"/>
    <w:rsid w:val="00585257"/>
    <w:rsid w:val="00585439"/>
    <w:rsid w:val="00586E5C"/>
    <w:rsid w:val="005915E7"/>
    <w:rsid w:val="005927B3"/>
    <w:rsid w:val="0059397F"/>
    <w:rsid w:val="005943AD"/>
    <w:rsid w:val="00597D02"/>
    <w:rsid w:val="005A08B1"/>
    <w:rsid w:val="005A2BEF"/>
    <w:rsid w:val="005A3CDC"/>
    <w:rsid w:val="005A454B"/>
    <w:rsid w:val="005A6C4A"/>
    <w:rsid w:val="005A7F96"/>
    <w:rsid w:val="005B76B1"/>
    <w:rsid w:val="005C28F3"/>
    <w:rsid w:val="005C3829"/>
    <w:rsid w:val="005C4C88"/>
    <w:rsid w:val="005C52E3"/>
    <w:rsid w:val="005D6AA7"/>
    <w:rsid w:val="005D7277"/>
    <w:rsid w:val="005E07EC"/>
    <w:rsid w:val="005E109E"/>
    <w:rsid w:val="005E157D"/>
    <w:rsid w:val="005E2EC8"/>
    <w:rsid w:val="005E400A"/>
    <w:rsid w:val="005F0D87"/>
    <w:rsid w:val="005F1A78"/>
    <w:rsid w:val="005F4FB4"/>
    <w:rsid w:val="005F6EE2"/>
    <w:rsid w:val="005F7F47"/>
    <w:rsid w:val="006004AC"/>
    <w:rsid w:val="006044CD"/>
    <w:rsid w:val="006045FA"/>
    <w:rsid w:val="00606810"/>
    <w:rsid w:val="00611139"/>
    <w:rsid w:val="006176AC"/>
    <w:rsid w:val="00624BE9"/>
    <w:rsid w:val="006264DB"/>
    <w:rsid w:val="00626953"/>
    <w:rsid w:val="0063081E"/>
    <w:rsid w:val="00642A3E"/>
    <w:rsid w:val="00643C93"/>
    <w:rsid w:val="0064751E"/>
    <w:rsid w:val="00652A2D"/>
    <w:rsid w:val="00652E40"/>
    <w:rsid w:val="0065487B"/>
    <w:rsid w:val="00660E61"/>
    <w:rsid w:val="00663354"/>
    <w:rsid w:val="0066563D"/>
    <w:rsid w:val="00666DE9"/>
    <w:rsid w:val="006801BA"/>
    <w:rsid w:val="006831FF"/>
    <w:rsid w:val="00683973"/>
    <w:rsid w:val="00684E9D"/>
    <w:rsid w:val="00692769"/>
    <w:rsid w:val="00692D9A"/>
    <w:rsid w:val="006A3A73"/>
    <w:rsid w:val="006A641E"/>
    <w:rsid w:val="006A786F"/>
    <w:rsid w:val="006B45F7"/>
    <w:rsid w:val="006B61E9"/>
    <w:rsid w:val="006B6F1D"/>
    <w:rsid w:val="006B7B35"/>
    <w:rsid w:val="006B7CBE"/>
    <w:rsid w:val="006C188F"/>
    <w:rsid w:val="006D2B90"/>
    <w:rsid w:val="006D56CC"/>
    <w:rsid w:val="006D5ED2"/>
    <w:rsid w:val="006E0C22"/>
    <w:rsid w:val="006E5C16"/>
    <w:rsid w:val="006E7F4C"/>
    <w:rsid w:val="006F10B4"/>
    <w:rsid w:val="006F171F"/>
    <w:rsid w:val="006F3FCA"/>
    <w:rsid w:val="006F7490"/>
    <w:rsid w:val="00704F47"/>
    <w:rsid w:val="0070589D"/>
    <w:rsid w:val="007065C1"/>
    <w:rsid w:val="00706FD7"/>
    <w:rsid w:val="0072115B"/>
    <w:rsid w:val="00722BA1"/>
    <w:rsid w:val="007247C9"/>
    <w:rsid w:val="00724BFC"/>
    <w:rsid w:val="00727D34"/>
    <w:rsid w:val="00737B84"/>
    <w:rsid w:val="00743766"/>
    <w:rsid w:val="007445FA"/>
    <w:rsid w:val="00744F8F"/>
    <w:rsid w:val="00745076"/>
    <w:rsid w:val="00745EAE"/>
    <w:rsid w:val="00746278"/>
    <w:rsid w:val="00751275"/>
    <w:rsid w:val="00760453"/>
    <w:rsid w:val="00770775"/>
    <w:rsid w:val="00774B5D"/>
    <w:rsid w:val="00781203"/>
    <w:rsid w:val="007901FA"/>
    <w:rsid w:val="007938FA"/>
    <w:rsid w:val="00797E6D"/>
    <w:rsid w:val="007A218D"/>
    <w:rsid w:val="007A23E4"/>
    <w:rsid w:val="007A28B2"/>
    <w:rsid w:val="007A3006"/>
    <w:rsid w:val="007A3206"/>
    <w:rsid w:val="007A362B"/>
    <w:rsid w:val="007A4831"/>
    <w:rsid w:val="007B5880"/>
    <w:rsid w:val="007B5FFB"/>
    <w:rsid w:val="007B6A0A"/>
    <w:rsid w:val="007B79DF"/>
    <w:rsid w:val="007C5D9E"/>
    <w:rsid w:val="007C6CC9"/>
    <w:rsid w:val="007D0E16"/>
    <w:rsid w:val="007D25D4"/>
    <w:rsid w:val="007D2848"/>
    <w:rsid w:val="007D2A8F"/>
    <w:rsid w:val="007D4232"/>
    <w:rsid w:val="007D5877"/>
    <w:rsid w:val="007D5BB9"/>
    <w:rsid w:val="007E33B7"/>
    <w:rsid w:val="007E773D"/>
    <w:rsid w:val="007F0081"/>
    <w:rsid w:val="007F55A4"/>
    <w:rsid w:val="00803FD1"/>
    <w:rsid w:val="00813576"/>
    <w:rsid w:val="008147D6"/>
    <w:rsid w:val="00816061"/>
    <w:rsid w:val="0082476E"/>
    <w:rsid w:val="00830B37"/>
    <w:rsid w:val="008319C4"/>
    <w:rsid w:val="0083657A"/>
    <w:rsid w:val="00842C24"/>
    <w:rsid w:val="00842C27"/>
    <w:rsid w:val="00852715"/>
    <w:rsid w:val="00854303"/>
    <w:rsid w:val="00854F14"/>
    <w:rsid w:val="008572A1"/>
    <w:rsid w:val="008572AE"/>
    <w:rsid w:val="00857B4F"/>
    <w:rsid w:val="00857E63"/>
    <w:rsid w:val="00862969"/>
    <w:rsid w:val="00863316"/>
    <w:rsid w:val="00875BB6"/>
    <w:rsid w:val="008765BD"/>
    <w:rsid w:val="00880B5F"/>
    <w:rsid w:val="00883335"/>
    <w:rsid w:val="00884F5A"/>
    <w:rsid w:val="00886020"/>
    <w:rsid w:val="00886173"/>
    <w:rsid w:val="008879F6"/>
    <w:rsid w:val="008C008C"/>
    <w:rsid w:val="008C10FF"/>
    <w:rsid w:val="008C2BB3"/>
    <w:rsid w:val="008C3F3B"/>
    <w:rsid w:val="008C7191"/>
    <w:rsid w:val="008D0508"/>
    <w:rsid w:val="008D0D82"/>
    <w:rsid w:val="008D4DD8"/>
    <w:rsid w:val="008E11CE"/>
    <w:rsid w:val="008E1221"/>
    <w:rsid w:val="008E5FE5"/>
    <w:rsid w:val="008E609D"/>
    <w:rsid w:val="008E70D3"/>
    <w:rsid w:val="008F1D18"/>
    <w:rsid w:val="008F2267"/>
    <w:rsid w:val="008F3E04"/>
    <w:rsid w:val="008F4732"/>
    <w:rsid w:val="00902708"/>
    <w:rsid w:val="00904452"/>
    <w:rsid w:val="00914139"/>
    <w:rsid w:val="0091589F"/>
    <w:rsid w:val="00922119"/>
    <w:rsid w:val="00925F17"/>
    <w:rsid w:val="00931396"/>
    <w:rsid w:val="009318D8"/>
    <w:rsid w:val="00937E49"/>
    <w:rsid w:val="0094116D"/>
    <w:rsid w:val="00941B1A"/>
    <w:rsid w:val="00955283"/>
    <w:rsid w:val="00962972"/>
    <w:rsid w:val="00967944"/>
    <w:rsid w:val="00973D92"/>
    <w:rsid w:val="00975103"/>
    <w:rsid w:val="00977264"/>
    <w:rsid w:val="0097744E"/>
    <w:rsid w:val="00977674"/>
    <w:rsid w:val="00977B98"/>
    <w:rsid w:val="00980336"/>
    <w:rsid w:val="00980FFA"/>
    <w:rsid w:val="00982772"/>
    <w:rsid w:val="00982B62"/>
    <w:rsid w:val="00985CF8"/>
    <w:rsid w:val="00994480"/>
    <w:rsid w:val="009964A1"/>
    <w:rsid w:val="009B091D"/>
    <w:rsid w:val="009B21A4"/>
    <w:rsid w:val="009B34C6"/>
    <w:rsid w:val="009B5295"/>
    <w:rsid w:val="009C08F6"/>
    <w:rsid w:val="009C2BEB"/>
    <w:rsid w:val="009C3A0B"/>
    <w:rsid w:val="009C5CA5"/>
    <w:rsid w:val="009D4A1D"/>
    <w:rsid w:val="009D7569"/>
    <w:rsid w:val="009E309D"/>
    <w:rsid w:val="009E6058"/>
    <w:rsid w:val="009E6E58"/>
    <w:rsid w:val="009F1B70"/>
    <w:rsid w:val="009F23F5"/>
    <w:rsid w:val="009F3963"/>
    <w:rsid w:val="00A04FF8"/>
    <w:rsid w:val="00A05D23"/>
    <w:rsid w:val="00A10997"/>
    <w:rsid w:val="00A129FB"/>
    <w:rsid w:val="00A165A0"/>
    <w:rsid w:val="00A176FD"/>
    <w:rsid w:val="00A25537"/>
    <w:rsid w:val="00A25F4C"/>
    <w:rsid w:val="00A34B4C"/>
    <w:rsid w:val="00A41138"/>
    <w:rsid w:val="00A437EA"/>
    <w:rsid w:val="00A5559C"/>
    <w:rsid w:val="00A563E6"/>
    <w:rsid w:val="00A5715F"/>
    <w:rsid w:val="00A6371C"/>
    <w:rsid w:val="00A676C9"/>
    <w:rsid w:val="00A765E0"/>
    <w:rsid w:val="00A83BF2"/>
    <w:rsid w:val="00A90B88"/>
    <w:rsid w:val="00A9427A"/>
    <w:rsid w:val="00A9761E"/>
    <w:rsid w:val="00AA7DA7"/>
    <w:rsid w:val="00AA7FFD"/>
    <w:rsid w:val="00AB478D"/>
    <w:rsid w:val="00AB7077"/>
    <w:rsid w:val="00AC6906"/>
    <w:rsid w:val="00AD2FB5"/>
    <w:rsid w:val="00AD5566"/>
    <w:rsid w:val="00AD78E2"/>
    <w:rsid w:val="00AE5503"/>
    <w:rsid w:val="00AE7874"/>
    <w:rsid w:val="00AF2F81"/>
    <w:rsid w:val="00AF3C42"/>
    <w:rsid w:val="00AF4AE1"/>
    <w:rsid w:val="00AF554B"/>
    <w:rsid w:val="00B0124E"/>
    <w:rsid w:val="00B0179D"/>
    <w:rsid w:val="00B0199C"/>
    <w:rsid w:val="00B04486"/>
    <w:rsid w:val="00B07595"/>
    <w:rsid w:val="00B169D6"/>
    <w:rsid w:val="00B26A00"/>
    <w:rsid w:val="00B27965"/>
    <w:rsid w:val="00B33AEB"/>
    <w:rsid w:val="00B3674F"/>
    <w:rsid w:val="00B47A46"/>
    <w:rsid w:val="00B52830"/>
    <w:rsid w:val="00B607AF"/>
    <w:rsid w:val="00B61A5E"/>
    <w:rsid w:val="00B637FF"/>
    <w:rsid w:val="00B66FE4"/>
    <w:rsid w:val="00B67307"/>
    <w:rsid w:val="00B67549"/>
    <w:rsid w:val="00B70D7A"/>
    <w:rsid w:val="00B70DCC"/>
    <w:rsid w:val="00B746AB"/>
    <w:rsid w:val="00B75D38"/>
    <w:rsid w:val="00B77676"/>
    <w:rsid w:val="00B77A9F"/>
    <w:rsid w:val="00B80658"/>
    <w:rsid w:val="00B8170D"/>
    <w:rsid w:val="00B83136"/>
    <w:rsid w:val="00B840EC"/>
    <w:rsid w:val="00B8542E"/>
    <w:rsid w:val="00B870FE"/>
    <w:rsid w:val="00BA06F6"/>
    <w:rsid w:val="00BA38F5"/>
    <w:rsid w:val="00BA4150"/>
    <w:rsid w:val="00BB429B"/>
    <w:rsid w:val="00BB69B6"/>
    <w:rsid w:val="00BC61A2"/>
    <w:rsid w:val="00BC69A6"/>
    <w:rsid w:val="00BD1A7A"/>
    <w:rsid w:val="00BD566E"/>
    <w:rsid w:val="00BE36A9"/>
    <w:rsid w:val="00BE38CF"/>
    <w:rsid w:val="00BE461C"/>
    <w:rsid w:val="00BE529B"/>
    <w:rsid w:val="00C02526"/>
    <w:rsid w:val="00C048F7"/>
    <w:rsid w:val="00C05125"/>
    <w:rsid w:val="00C05A7E"/>
    <w:rsid w:val="00C102B8"/>
    <w:rsid w:val="00C164DC"/>
    <w:rsid w:val="00C205D3"/>
    <w:rsid w:val="00C255D5"/>
    <w:rsid w:val="00C25E85"/>
    <w:rsid w:val="00C3010F"/>
    <w:rsid w:val="00C3249D"/>
    <w:rsid w:val="00C33FEF"/>
    <w:rsid w:val="00C35AEF"/>
    <w:rsid w:val="00C42C9D"/>
    <w:rsid w:val="00C43BA8"/>
    <w:rsid w:val="00C441A7"/>
    <w:rsid w:val="00C442ED"/>
    <w:rsid w:val="00C46690"/>
    <w:rsid w:val="00C57870"/>
    <w:rsid w:val="00C60911"/>
    <w:rsid w:val="00C61376"/>
    <w:rsid w:val="00C652BD"/>
    <w:rsid w:val="00C65644"/>
    <w:rsid w:val="00C65726"/>
    <w:rsid w:val="00C77567"/>
    <w:rsid w:val="00C818B9"/>
    <w:rsid w:val="00C84970"/>
    <w:rsid w:val="00C92BFB"/>
    <w:rsid w:val="00C93BA8"/>
    <w:rsid w:val="00C9726D"/>
    <w:rsid w:val="00CA2119"/>
    <w:rsid w:val="00CA3BFE"/>
    <w:rsid w:val="00CA703A"/>
    <w:rsid w:val="00CB5FD3"/>
    <w:rsid w:val="00CC282E"/>
    <w:rsid w:val="00CC304A"/>
    <w:rsid w:val="00CC78A6"/>
    <w:rsid w:val="00CD0D1E"/>
    <w:rsid w:val="00CD117C"/>
    <w:rsid w:val="00CD5545"/>
    <w:rsid w:val="00CE4202"/>
    <w:rsid w:val="00CE6E66"/>
    <w:rsid w:val="00CE7246"/>
    <w:rsid w:val="00CF05F3"/>
    <w:rsid w:val="00D021D8"/>
    <w:rsid w:val="00D026BA"/>
    <w:rsid w:val="00D03F07"/>
    <w:rsid w:val="00D053F8"/>
    <w:rsid w:val="00D06BAE"/>
    <w:rsid w:val="00D078F2"/>
    <w:rsid w:val="00D12402"/>
    <w:rsid w:val="00D16153"/>
    <w:rsid w:val="00D1665D"/>
    <w:rsid w:val="00D17698"/>
    <w:rsid w:val="00D23119"/>
    <w:rsid w:val="00D243AD"/>
    <w:rsid w:val="00D268BF"/>
    <w:rsid w:val="00D3145F"/>
    <w:rsid w:val="00D33E2D"/>
    <w:rsid w:val="00D341F8"/>
    <w:rsid w:val="00D416C1"/>
    <w:rsid w:val="00D4432C"/>
    <w:rsid w:val="00D44757"/>
    <w:rsid w:val="00D461AE"/>
    <w:rsid w:val="00D4786E"/>
    <w:rsid w:val="00D4787C"/>
    <w:rsid w:val="00D47F27"/>
    <w:rsid w:val="00D5457C"/>
    <w:rsid w:val="00D557F2"/>
    <w:rsid w:val="00D56D1D"/>
    <w:rsid w:val="00D614DD"/>
    <w:rsid w:val="00D64559"/>
    <w:rsid w:val="00D6510D"/>
    <w:rsid w:val="00D70FC9"/>
    <w:rsid w:val="00D815A5"/>
    <w:rsid w:val="00D84F56"/>
    <w:rsid w:val="00D92374"/>
    <w:rsid w:val="00D9565D"/>
    <w:rsid w:val="00DA0A6D"/>
    <w:rsid w:val="00DA152A"/>
    <w:rsid w:val="00DA32EB"/>
    <w:rsid w:val="00DA4538"/>
    <w:rsid w:val="00DB2E4F"/>
    <w:rsid w:val="00DB3EFB"/>
    <w:rsid w:val="00DB45B4"/>
    <w:rsid w:val="00DC068C"/>
    <w:rsid w:val="00DC0882"/>
    <w:rsid w:val="00DC3C27"/>
    <w:rsid w:val="00DC4582"/>
    <w:rsid w:val="00DD72EF"/>
    <w:rsid w:val="00DE1827"/>
    <w:rsid w:val="00DE25D5"/>
    <w:rsid w:val="00DE4B4E"/>
    <w:rsid w:val="00DF1475"/>
    <w:rsid w:val="00DF4452"/>
    <w:rsid w:val="00DF4EA5"/>
    <w:rsid w:val="00E02563"/>
    <w:rsid w:val="00E05BA3"/>
    <w:rsid w:val="00E063E7"/>
    <w:rsid w:val="00E07EBF"/>
    <w:rsid w:val="00E140D4"/>
    <w:rsid w:val="00E26642"/>
    <w:rsid w:val="00E31F26"/>
    <w:rsid w:val="00E32A3D"/>
    <w:rsid w:val="00E37FC3"/>
    <w:rsid w:val="00E40318"/>
    <w:rsid w:val="00E438CD"/>
    <w:rsid w:val="00E43A99"/>
    <w:rsid w:val="00E45E8F"/>
    <w:rsid w:val="00E46518"/>
    <w:rsid w:val="00E465D0"/>
    <w:rsid w:val="00E47E18"/>
    <w:rsid w:val="00E559BC"/>
    <w:rsid w:val="00E63301"/>
    <w:rsid w:val="00E642F5"/>
    <w:rsid w:val="00E65438"/>
    <w:rsid w:val="00E670C0"/>
    <w:rsid w:val="00E70FFA"/>
    <w:rsid w:val="00E841BE"/>
    <w:rsid w:val="00E846D9"/>
    <w:rsid w:val="00E8676C"/>
    <w:rsid w:val="00E87B40"/>
    <w:rsid w:val="00E948AD"/>
    <w:rsid w:val="00E95DDC"/>
    <w:rsid w:val="00E96F0C"/>
    <w:rsid w:val="00E971B6"/>
    <w:rsid w:val="00EA4F81"/>
    <w:rsid w:val="00EA508A"/>
    <w:rsid w:val="00EA603B"/>
    <w:rsid w:val="00EA7DE4"/>
    <w:rsid w:val="00EB3AAA"/>
    <w:rsid w:val="00EB4C0D"/>
    <w:rsid w:val="00EC37B8"/>
    <w:rsid w:val="00EC689F"/>
    <w:rsid w:val="00EC6BD5"/>
    <w:rsid w:val="00EC74BD"/>
    <w:rsid w:val="00EC7E22"/>
    <w:rsid w:val="00EC7E53"/>
    <w:rsid w:val="00ED414D"/>
    <w:rsid w:val="00EE44D5"/>
    <w:rsid w:val="00EE501F"/>
    <w:rsid w:val="00EE61B3"/>
    <w:rsid w:val="00EE7A5C"/>
    <w:rsid w:val="00EF0EA8"/>
    <w:rsid w:val="00EF1B1D"/>
    <w:rsid w:val="00EF2D8F"/>
    <w:rsid w:val="00EF58D4"/>
    <w:rsid w:val="00F03639"/>
    <w:rsid w:val="00F04F43"/>
    <w:rsid w:val="00F06B96"/>
    <w:rsid w:val="00F173C6"/>
    <w:rsid w:val="00F26508"/>
    <w:rsid w:val="00F26B7F"/>
    <w:rsid w:val="00F30C09"/>
    <w:rsid w:val="00F32E90"/>
    <w:rsid w:val="00F423A3"/>
    <w:rsid w:val="00F44B11"/>
    <w:rsid w:val="00F457B7"/>
    <w:rsid w:val="00F53A7D"/>
    <w:rsid w:val="00F574F0"/>
    <w:rsid w:val="00F607E7"/>
    <w:rsid w:val="00F7123A"/>
    <w:rsid w:val="00F73157"/>
    <w:rsid w:val="00F73FEA"/>
    <w:rsid w:val="00F76E71"/>
    <w:rsid w:val="00F7748C"/>
    <w:rsid w:val="00F813D6"/>
    <w:rsid w:val="00F9687A"/>
    <w:rsid w:val="00FA0903"/>
    <w:rsid w:val="00FA0EE7"/>
    <w:rsid w:val="00FA301A"/>
    <w:rsid w:val="00FA3532"/>
    <w:rsid w:val="00FB41AE"/>
    <w:rsid w:val="00FB6550"/>
    <w:rsid w:val="00FB7199"/>
    <w:rsid w:val="00FC0B8D"/>
    <w:rsid w:val="00FC3569"/>
    <w:rsid w:val="00FC7197"/>
    <w:rsid w:val="00FD15CE"/>
    <w:rsid w:val="00FD1FB9"/>
    <w:rsid w:val="00FD37E6"/>
    <w:rsid w:val="00FD3871"/>
    <w:rsid w:val="00FD562D"/>
    <w:rsid w:val="00FD6023"/>
    <w:rsid w:val="00FE064A"/>
    <w:rsid w:val="00FE3573"/>
    <w:rsid w:val="00FE5D21"/>
    <w:rsid w:val="00FF36BC"/>
    <w:rsid w:val="00FF48A1"/>
    <w:rsid w:val="00FF74BE"/>
    <w:rsid w:val="073BC366"/>
    <w:rsid w:val="37782F2F"/>
    <w:rsid w:val="5D483E16"/>
    <w:rsid w:val="710E4B6B"/>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4AA43E"/>
  <w15:docId w15:val="{5C136062-56D9-49CF-B1A1-6C877A266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sz w:val="22"/>
        <w:lang w:val="en-IN" w:eastAsia="en-IN" w:bidi="hi-I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locked="1" w:uiPriority="0"/>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078F2"/>
    <w:rPr>
      <w:rFonts w:ascii="Times New Roman" w:hAnsi="Times New Roman" w:eastAsia="Times New Roman"/>
      <w:sz w:val="24"/>
      <w:szCs w:val="24"/>
      <w:lang w:val="en-US" w:eastAsia="en-US" w:bidi="ar-SA"/>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99"/>
    <w:rsid w:val="00B746AB"/>
    <w:pPr>
      <w:spacing w:line="300" w:lineRule="auto"/>
      <w:jc w:val="both"/>
    </w:pPr>
    <w:rPr>
      <w:rFonts w:ascii="Arial" w:hAnsi="Arial" w:eastAsia="Calibri" w:cs="Mangal"/>
      <w:i/>
      <w:szCs w:val="20"/>
      <w:lang w:eastAsia="en-IN" w:bidi="hi-IN"/>
    </w:rPr>
  </w:style>
  <w:style w:type="character" w:styleId="BodyTextChar" w:customStyle="1">
    <w:name w:val="Body Text Char"/>
    <w:basedOn w:val="DefaultParagraphFont"/>
    <w:link w:val="BodyText"/>
    <w:uiPriority w:val="99"/>
    <w:locked/>
    <w:rsid w:val="00B746AB"/>
    <w:rPr>
      <w:rFonts w:ascii="Arial" w:hAnsi="Arial" w:cs="Times New Roman"/>
      <w:i/>
      <w:sz w:val="24"/>
      <w:lang w:val="en-US"/>
    </w:rPr>
  </w:style>
  <w:style w:type="paragraph" w:styleId="Footer">
    <w:name w:val="footer"/>
    <w:basedOn w:val="Normal"/>
    <w:link w:val="FooterChar"/>
    <w:uiPriority w:val="99"/>
    <w:rsid w:val="00B746AB"/>
    <w:pPr>
      <w:tabs>
        <w:tab w:val="center" w:pos="4320"/>
        <w:tab w:val="right" w:pos="8640"/>
      </w:tabs>
    </w:pPr>
    <w:rPr>
      <w:rFonts w:eastAsia="Calibri" w:cs="Mangal"/>
      <w:szCs w:val="20"/>
      <w:lang w:eastAsia="en-IN" w:bidi="hi-IN"/>
    </w:rPr>
  </w:style>
  <w:style w:type="character" w:styleId="FooterChar" w:customStyle="1">
    <w:name w:val="Footer Char"/>
    <w:basedOn w:val="DefaultParagraphFont"/>
    <w:link w:val="Footer"/>
    <w:uiPriority w:val="99"/>
    <w:locked/>
    <w:rsid w:val="00B746AB"/>
    <w:rPr>
      <w:rFonts w:ascii="Times New Roman" w:hAnsi="Times New Roman" w:cs="Times New Roman"/>
      <w:sz w:val="24"/>
      <w:lang w:val="en-US"/>
    </w:rPr>
  </w:style>
  <w:style w:type="paragraph" w:styleId="Header">
    <w:name w:val="header"/>
    <w:basedOn w:val="Normal"/>
    <w:link w:val="HeaderChar"/>
    <w:rsid w:val="003C1B6C"/>
    <w:pPr>
      <w:tabs>
        <w:tab w:val="center" w:pos="4513"/>
        <w:tab w:val="right" w:pos="9026"/>
      </w:tabs>
    </w:pPr>
    <w:rPr>
      <w:rFonts w:eastAsia="Calibri" w:cs="Mangal"/>
      <w:szCs w:val="20"/>
      <w:lang w:eastAsia="en-IN" w:bidi="hi-IN"/>
    </w:rPr>
  </w:style>
  <w:style w:type="character" w:styleId="HeaderChar" w:customStyle="1">
    <w:name w:val="Header Char"/>
    <w:basedOn w:val="DefaultParagraphFont"/>
    <w:link w:val="Header"/>
    <w:locked/>
    <w:rsid w:val="003C1B6C"/>
    <w:rPr>
      <w:rFonts w:ascii="Times New Roman" w:hAnsi="Times New Roman" w:cs="Times New Roman"/>
      <w:sz w:val="24"/>
      <w:lang w:val="en-US"/>
    </w:rPr>
  </w:style>
  <w:style w:type="paragraph" w:styleId="ListParagraph">
    <w:name w:val="List Paragraph"/>
    <w:basedOn w:val="Normal"/>
    <w:uiPriority w:val="99"/>
    <w:qFormat/>
    <w:rsid w:val="009318D8"/>
    <w:pPr>
      <w:ind w:left="720"/>
      <w:contextualSpacing/>
    </w:pPr>
  </w:style>
  <w:style w:type="paragraph" w:styleId="BalloonText">
    <w:name w:val="Balloon Text"/>
    <w:basedOn w:val="Normal"/>
    <w:link w:val="BalloonTextChar"/>
    <w:uiPriority w:val="99"/>
    <w:semiHidden/>
    <w:rsid w:val="00143877"/>
    <w:rPr>
      <w:rFonts w:ascii="Tahoma" w:hAnsi="Tahoma" w:cs="Tahoma"/>
      <w:sz w:val="16"/>
      <w:szCs w:val="16"/>
    </w:rPr>
  </w:style>
  <w:style w:type="character" w:styleId="BalloonTextChar" w:customStyle="1">
    <w:name w:val="Balloon Text Char"/>
    <w:basedOn w:val="DefaultParagraphFont"/>
    <w:link w:val="BalloonText"/>
    <w:uiPriority w:val="99"/>
    <w:semiHidden/>
    <w:locked/>
    <w:rsid w:val="00143877"/>
    <w:rPr>
      <w:rFonts w:ascii="Tahoma" w:hAnsi="Tahoma" w:cs="Times New Roman"/>
      <w:sz w:val="16"/>
      <w:lang w:val="en-US" w:eastAsia="en-US"/>
    </w:rPr>
  </w:style>
  <w:style w:type="character" w:styleId="Hyperlink">
    <w:name w:val="Hyperlink"/>
    <w:semiHidden/>
    <w:unhideWhenUsed/>
    <w:rsid w:val="00584D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2217252">
      <w:marLeft w:val="0"/>
      <w:marRight w:val="0"/>
      <w:marTop w:val="0"/>
      <w:marBottom w:val="0"/>
      <w:divBdr>
        <w:top w:val="none" w:sz="0" w:space="0" w:color="auto"/>
        <w:left w:val="none" w:sz="0" w:space="0" w:color="auto"/>
        <w:bottom w:val="none" w:sz="0" w:space="0" w:color="auto"/>
        <w:right w:val="none" w:sz="0" w:space="0" w:color="auto"/>
      </w:divBdr>
    </w:div>
    <w:div w:id="1453941012">
      <w:bodyDiv w:val="1"/>
      <w:marLeft w:val="0"/>
      <w:marRight w:val="0"/>
      <w:marTop w:val="0"/>
      <w:marBottom w:val="0"/>
      <w:divBdr>
        <w:top w:val="none" w:sz="0" w:space="0" w:color="auto"/>
        <w:left w:val="none" w:sz="0" w:space="0" w:color="auto"/>
        <w:bottom w:val="none" w:sz="0" w:space="0" w:color="auto"/>
        <w:right w:val="none" w:sz="0" w:space="0" w:color="auto"/>
      </w:divBdr>
    </w:div>
    <w:div w:id="1487819023">
      <w:bodyDiv w:val="1"/>
      <w:marLeft w:val="0"/>
      <w:marRight w:val="0"/>
      <w:marTop w:val="0"/>
      <w:marBottom w:val="0"/>
      <w:divBdr>
        <w:top w:val="none" w:sz="0" w:space="0" w:color="auto"/>
        <w:left w:val="none" w:sz="0" w:space="0" w:color="auto"/>
        <w:bottom w:val="none" w:sz="0" w:space="0" w:color="auto"/>
        <w:right w:val="none" w:sz="0" w:space="0" w:color="auto"/>
      </w:divBdr>
    </w:div>
    <w:div w:id="164419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2FD26-4E93-4264-B415-95ECB1362EC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FORMAT-LTA-5</dc:title>
  <dc:creator>Pratyush Singh</dc:creator>
  <lastModifiedBy>Samkit Jain {}</lastModifiedBy>
  <revision>84</revision>
  <lastPrinted>2020-12-02T09:46:00.0000000Z</lastPrinted>
  <dcterms:created xsi:type="dcterms:W3CDTF">2018-10-08T06:00:00.0000000Z</dcterms:created>
  <dcterms:modified xsi:type="dcterms:W3CDTF">2026-01-11T15:38:23.5804904Z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de828d-f69d-40d4-9531-ce724429a5c7_Enabled">
    <vt:lpwstr>true</vt:lpwstr>
  </property>
  <property fmtid="{D5CDD505-2E9C-101B-9397-08002B2CF9AE}" pid="3" name="MSIP_Label_67de828d-f69d-40d4-9531-ce724429a5c7_SetDate">
    <vt:lpwstr>2026-01-09T10:33:22Z</vt:lpwstr>
  </property>
  <property fmtid="{D5CDD505-2E9C-101B-9397-08002B2CF9AE}" pid="4" name="MSIP_Label_67de828d-f69d-40d4-9531-ce724429a5c7_Method">
    <vt:lpwstr>Privileged</vt:lpwstr>
  </property>
  <property fmtid="{D5CDD505-2E9C-101B-9397-08002B2CF9AE}" pid="5" name="MSIP_Label_67de828d-f69d-40d4-9531-ce724429a5c7_Name">
    <vt:lpwstr>Unrestricted-IT</vt:lpwstr>
  </property>
  <property fmtid="{D5CDD505-2E9C-101B-9397-08002B2CF9AE}" pid="6" name="MSIP_Label_67de828d-f69d-40d4-9531-ce724429a5c7_SiteId">
    <vt:lpwstr>7048075c-52c2-4a40-8e7c-5c5a5573c87f</vt:lpwstr>
  </property>
  <property fmtid="{D5CDD505-2E9C-101B-9397-08002B2CF9AE}" pid="7" name="MSIP_Label_67de828d-f69d-40d4-9531-ce724429a5c7_ActionId">
    <vt:lpwstr>51f16acb-5ead-4e33-b4cd-c32e2d3743f9</vt:lpwstr>
  </property>
  <property fmtid="{D5CDD505-2E9C-101B-9397-08002B2CF9AE}" pid="8" name="MSIP_Label_67de828d-f69d-40d4-9531-ce724429a5c7_ContentBits">
    <vt:lpwstr>0</vt:lpwstr>
  </property>
  <property fmtid="{D5CDD505-2E9C-101B-9397-08002B2CF9AE}" pid="9" name="MSIP_Label_67de828d-f69d-40d4-9531-ce724429a5c7_Tag">
    <vt:lpwstr>10, 0, 1, 1</vt:lpwstr>
  </property>
</Properties>
</file>